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7DBA" w:rsidRDefault="00577DBA"/>
    <w:tbl>
      <w:tblPr>
        <w:tblW w:w="22397" w:type="dxa"/>
        <w:tblInd w:w="-709" w:type="dxa"/>
        <w:tblLook w:val="04A0" w:firstRow="1" w:lastRow="0" w:firstColumn="1" w:lastColumn="0" w:noHBand="0" w:noVBand="1"/>
      </w:tblPr>
      <w:tblGrid>
        <w:gridCol w:w="708"/>
        <w:gridCol w:w="5672"/>
        <w:gridCol w:w="3989"/>
        <w:gridCol w:w="2085"/>
        <w:gridCol w:w="1154"/>
        <w:gridCol w:w="1178"/>
        <w:gridCol w:w="972"/>
        <w:gridCol w:w="969"/>
        <w:gridCol w:w="2268"/>
        <w:gridCol w:w="3402"/>
      </w:tblGrid>
      <w:tr w:rsidR="004F36A3" w:rsidRPr="004F36A3" w:rsidTr="00836E36">
        <w:trPr>
          <w:trHeight w:val="166"/>
        </w:trPr>
        <w:tc>
          <w:tcPr>
            <w:tcW w:w="22397" w:type="dxa"/>
            <w:gridSpan w:val="10"/>
            <w:tcBorders>
              <w:bottom w:val="nil"/>
            </w:tcBorders>
            <w:shd w:val="clear" w:color="auto" w:fill="auto"/>
            <w:vAlign w:val="bottom"/>
            <w:hideMark/>
          </w:tcPr>
          <w:p w:rsidR="004F36A3" w:rsidRPr="004F36A3" w:rsidRDefault="004F36A3" w:rsidP="004F36A3">
            <w:pPr>
              <w:spacing w:after="0" w:line="240" w:lineRule="auto"/>
              <w:jc w:val="center"/>
              <w:rPr>
                <w:rFonts w:ascii="TH NiramitIT๙" w:eastAsia="Times New Roman" w:hAnsi="TH NiramitIT๙" w:cs="TH NiramitIT๙"/>
                <w:b/>
                <w:bCs/>
                <w:color w:val="000000"/>
                <w:sz w:val="40"/>
                <w:szCs w:val="40"/>
              </w:rPr>
            </w:pPr>
            <w:r w:rsidRPr="004F36A3">
              <w:rPr>
                <w:rFonts w:ascii="TH NiramitIT๙" w:eastAsia="Times New Roman" w:hAnsi="TH NiramitIT๙" w:cs="TH NiramitIT๙"/>
                <w:b/>
                <w:bCs/>
                <w:color w:val="000000"/>
                <w:sz w:val="40"/>
                <w:szCs w:val="40"/>
                <w:cs/>
              </w:rPr>
              <w:t>แผนการใช้จ่ายงบประมาณ สถานีตำรวจภูธรหนองบุญมาก จว.นครราชสีมา</w:t>
            </w:r>
          </w:p>
        </w:tc>
      </w:tr>
      <w:tr w:rsidR="004F36A3" w:rsidRPr="004F36A3" w:rsidTr="00836E36">
        <w:trPr>
          <w:trHeight w:val="457"/>
        </w:trPr>
        <w:tc>
          <w:tcPr>
            <w:tcW w:w="22397" w:type="dxa"/>
            <w:gridSpan w:val="10"/>
            <w:tcBorders>
              <w:top w:val="nil"/>
              <w:bottom w:val="nil"/>
            </w:tcBorders>
            <w:shd w:val="clear" w:color="auto" w:fill="auto"/>
            <w:vAlign w:val="bottom"/>
            <w:hideMark/>
          </w:tcPr>
          <w:p w:rsidR="004F36A3" w:rsidRPr="004F36A3" w:rsidRDefault="004F36A3" w:rsidP="004F36A3">
            <w:pPr>
              <w:spacing w:after="0" w:line="240" w:lineRule="auto"/>
              <w:jc w:val="center"/>
              <w:rPr>
                <w:rFonts w:ascii="TH NiramitIT๙" w:eastAsia="Times New Roman" w:hAnsi="TH NiramitIT๙" w:cs="TH NiramitIT๙"/>
                <w:b/>
                <w:bCs/>
                <w:color w:val="000000"/>
                <w:sz w:val="40"/>
                <w:szCs w:val="40"/>
              </w:rPr>
            </w:pPr>
            <w:r w:rsidRPr="004F36A3">
              <w:rPr>
                <w:rFonts w:ascii="TH NiramitIT๙" w:eastAsia="Times New Roman" w:hAnsi="TH NiramitIT๙" w:cs="TH NiramitIT๙"/>
                <w:b/>
                <w:bCs/>
                <w:color w:val="000000"/>
                <w:sz w:val="40"/>
                <w:szCs w:val="40"/>
                <w:cs/>
              </w:rPr>
              <w:t>ประจำปีงบประมาณ พ.ศ.</w:t>
            </w:r>
            <w:r w:rsidRPr="004F36A3">
              <w:rPr>
                <w:rFonts w:ascii="TH NiramitIT๙" w:eastAsia="Times New Roman" w:hAnsi="TH NiramitIT๙" w:cs="TH NiramitIT๙"/>
                <w:b/>
                <w:bCs/>
                <w:color w:val="000000"/>
                <w:sz w:val="40"/>
                <w:szCs w:val="40"/>
              </w:rPr>
              <w:t xml:space="preserve">2568 </w:t>
            </w:r>
            <w:r w:rsidRPr="004F36A3">
              <w:rPr>
                <w:rFonts w:ascii="TH NiramitIT๙" w:eastAsia="Times New Roman" w:hAnsi="TH NiramitIT๙" w:cs="TH NiramitIT๙"/>
                <w:b/>
                <w:bCs/>
                <w:color w:val="000000"/>
                <w:sz w:val="40"/>
                <w:szCs w:val="40"/>
                <w:cs/>
              </w:rPr>
              <w:t xml:space="preserve">ไตรมาสที่ </w:t>
            </w:r>
            <w:r w:rsidRPr="004F36A3">
              <w:rPr>
                <w:rFonts w:ascii="TH NiramitIT๙" w:eastAsia="Times New Roman" w:hAnsi="TH NiramitIT๙" w:cs="TH NiramitIT๙"/>
                <w:b/>
                <w:bCs/>
                <w:color w:val="000000"/>
                <w:sz w:val="40"/>
                <w:szCs w:val="40"/>
              </w:rPr>
              <w:t xml:space="preserve">1 </w:t>
            </w:r>
            <w:r w:rsidRPr="004F36A3">
              <w:rPr>
                <w:rFonts w:ascii="TH NiramitIT๙" w:eastAsia="Times New Roman" w:hAnsi="TH NiramitIT๙" w:cs="TH NiramitIT๙"/>
                <w:b/>
                <w:bCs/>
                <w:color w:val="000000"/>
                <w:sz w:val="40"/>
                <w:szCs w:val="40"/>
                <w:cs/>
              </w:rPr>
              <w:t xml:space="preserve">- </w:t>
            </w:r>
            <w:r w:rsidRPr="004F36A3">
              <w:rPr>
                <w:rFonts w:ascii="TH NiramitIT๙" w:eastAsia="Times New Roman" w:hAnsi="TH NiramitIT๙" w:cs="TH NiramitIT๙"/>
                <w:b/>
                <w:bCs/>
                <w:color w:val="000000"/>
                <w:sz w:val="40"/>
                <w:szCs w:val="40"/>
              </w:rPr>
              <w:t>2</w:t>
            </w:r>
          </w:p>
        </w:tc>
      </w:tr>
      <w:tr w:rsidR="004F36A3" w:rsidRPr="004F36A3" w:rsidTr="00836E36">
        <w:trPr>
          <w:trHeight w:val="427"/>
        </w:trPr>
        <w:tc>
          <w:tcPr>
            <w:tcW w:w="22397" w:type="dxa"/>
            <w:gridSpan w:val="10"/>
            <w:tcBorders>
              <w:top w:val="nil"/>
              <w:bottom w:val="nil"/>
            </w:tcBorders>
            <w:shd w:val="clear" w:color="auto" w:fill="auto"/>
            <w:vAlign w:val="bottom"/>
            <w:hideMark/>
          </w:tcPr>
          <w:p w:rsidR="004F36A3" w:rsidRPr="004F36A3" w:rsidRDefault="004F36A3" w:rsidP="004F36A3">
            <w:pPr>
              <w:spacing w:after="0" w:line="240" w:lineRule="auto"/>
              <w:jc w:val="center"/>
              <w:rPr>
                <w:rFonts w:ascii="TH NiramitIT๙" w:eastAsia="Times New Roman" w:hAnsi="TH NiramitIT๙" w:cs="TH NiramitIT๙"/>
                <w:b/>
                <w:bCs/>
                <w:color w:val="000000"/>
                <w:sz w:val="40"/>
                <w:szCs w:val="40"/>
              </w:rPr>
            </w:pPr>
            <w:r w:rsidRPr="004F36A3">
              <w:rPr>
                <w:rFonts w:ascii="TH NiramitIT๙" w:eastAsia="Times New Roman" w:hAnsi="TH NiramitIT๙" w:cs="TH NiramitIT๙"/>
                <w:b/>
                <w:bCs/>
                <w:color w:val="000000"/>
                <w:sz w:val="40"/>
                <w:szCs w:val="40"/>
                <w:cs/>
              </w:rPr>
              <w:t xml:space="preserve">ข้อมูล ณ วันที่ </w:t>
            </w:r>
            <w:r w:rsidRPr="004F36A3">
              <w:rPr>
                <w:rFonts w:ascii="TH NiramitIT๙" w:eastAsia="Times New Roman" w:hAnsi="TH NiramitIT๙" w:cs="TH NiramitIT๙"/>
                <w:b/>
                <w:bCs/>
                <w:color w:val="000000"/>
                <w:sz w:val="40"/>
                <w:szCs w:val="40"/>
              </w:rPr>
              <w:t xml:space="preserve">31 </w:t>
            </w:r>
            <w:r w:rsidRPr="004F36A3">
              <w:rPr>
                <w:rFonts w:ascii="TH NiramitIT๙" w:eastAsia="Times New Roman" w:hAnsi="TH NiramitIT๙" w:cs="TH NiramitIT๙"/>
                <w:b/>
                <w:bCs/>
                <w:color w:val="000000"/>
                <w:sz w:val="40"/>
                <w:szCs w:val="40"/>
                <w:cs/>
              </w:rPr>
              <w:t xml:space="preserve">มีนาคม </w:t>
            </w:r>
            <w:r w:rsidRPr="004F36A3">
              <w:rPr>
                <w:rFonts w:ascii="TH NiramitIT๙" w:eastAsia="Times New Roman" w:hAnsi="TH NiramitIT๙" w:cs="TH NiramitIT๙"/>
                <w:b/>
                <w:bCs/>
                <w:color w:val="000000"/>
                <w:sz w:val="40"/>
                <w:szCs w:val="40"/>
              </w:rPr>
              <w:t>2568</w:t>
            </w:r>
          </w:p>
        </w:tc>
      </w:tr>
      <w:tr w:rsidR="004F36A3" w:rsidRPr="004F36A3" w:rsidTr="00836E36">
        <w:trPr>
          <w:trHeight w:val="525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800000"/>
            <w:vAlign w:val="center"/>
            <w:hideMark/>
          </w:tcPr>
          <w:p w:rsidR="004F36A3" w:rsidRPr="004F36A3" w:rsidRDefault="004F36A3" w:rsidP="004F36A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FFFFFF"/>
                <w:sz w:val="32"/>
                <w:szCs w:val="32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FFFFFF"/>
                <w:sz w:val="32"/>
                <w:szCs w:val="32"/>
                <w:cs/>
              </w:rPr>
              <w:t>ที่</w:t>
            </w:r>
          </w:p>
        </w:tc>
        <w:tc>
          <w:tcPr>
            <w:tcW w:w="5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0000"/>
            <w:vAlign w:val="center"/>
            <w:hideMark/>
          </w:tcPr>
          <w:p w:rsidR="004F36A3" w:rsidRPr="004F36A3" w:rsidRDefault="004F36A3" w:rsidP="004F36A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FFFFFF"/>
                <w:sz w:val="32"/>
                <w:szCs w:val="32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FFFFFF"/>
                <w:sz w:val="32"/>
                <w:szCs w:val="32"/>
                <w:cs/>
              </w:rPr>
              <w:t>ชื่อโครงการ /</w:t>
            </w:r>
            <w:r w:rsidRPr="004F36A3">
              <w:rPr>
                <w:rFonts w:ascii="TH SarabunIT๙" w:eastAsia="Times New Roman" w:hAnsi="TH SarabunIT๙" w:cs="TH SarabunIT๙"/>
                <w:b/>
                <w:bCs/>
                <w:color w:val="FFFFFF"/>
                <w:sz w:val="32"/>
                <w:szCs w:val="32"/>
              </w:rPr>
              <w:br/>
            </w:r>
            <w:r w:rsidRPr="004F36A3">
              <w:rPr>
                <w:rFonts w:ascii="TH SarabunIT๙" w:eastAsia="Times New Roman" w:hAnsi="TH SarabunIT๙" w:cs="TH SarabunIT๙"/>
                <w:b/>
                <w:bCs/>
                <w:color w:val="FFFFFF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3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0000"/>
            <w:vAlign w:val="center"/>
            <w:hideMark/>
          </w:tcPr>
          <w:p w:rsidR="004F36A3" w:rsidRPr="004F36A3" w:rsidRDefault="004F36A3" w:rsidP="004F36A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FFFFFF"/>
                <w:sz w:val="32"/>
                <w:szCs w:val="32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FFFFFF"/>
                <w:sz w:val="32"/>
                <w:szCs w:val="32"/>
                <w:cs/>
              </w:rPr>
              <w:t>เป้าหมาย</w:t>
            </w:r>
            <w:r w:rsidRPr="004F36A3">
              <w:rPr>
                <w:rFonts w:ascii="TH SarabunIT๙" w:eastAsia="Times New Roman" w:hAnsi="TH SarabunIT๙" w:cs="TH SarabunIT๙"/>
                <w:b/>
                <w:bCs/>
                <w:color w:val="FFFFFF"/>
                <w:sz w:val="32"/>
                <w:szCs w:val="32"/>
              </w:rPr>
              <w:br/>
            </w:r>
            <w:r w:rsidRPr="004F36A3">
              <w:rPr>
                <w:rFonts w:ascii="TH SarabunIT๙" w:eastAsia="Times New Roman" w:hAnsi="TH SarabunIT๙" w:cs="TH SarabunIT๙"/>
                <w:b/>
                <w:bCs/>
                <w:color w:val="FFFFFF"/>
                <w:sz w:val="32"/>
                <w:szCs w:val="32"/>
                <w:cs/>
              </w:rPr>
              <w:t>วิธีดำเนินการ</w:t>
            </w:r>
          </w:p>
        </w:tc>
        <w:tc>
          <w:tcPr>
            <w:tcW w:w="63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0000"/>
            <w:vAlign w:val="center"/>
            <w:hideMark/>
          </w:tcPr>
          <w:p w:rsidR="004F36A3" w:rsidRPr="004F36A3" w:rsidRDefault="004F36A3" w:rsidP="004F36A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FFFFFF"/>
                <w:sz w:val="32"/>
                <w:szCs w:val="32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FFFFFF"/>
                <w:sz w:val="32"/>
                <w:szCs w:val="32"/>
                <w:cs/>
              </w:rPr>
              <w:t>งบประมาณ/แหล่งที่จัดสรร/สนับสนุน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0000"/>
            <w:vAlign w:val="center"/>
            <w:hideMark/>
          </w:tcPr>
          <w:p w:rsidR="004F36A3" w:rsidRPr="004F36A3" w:rsidRDefault="004F36A3" w:rsidP="004F36A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FFFFFF"/>
                <w:sz w:val="32"/>
                <w:szCs w:val="32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FFFFFF"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0000"/>
            <w:vAlign w:val="center"/>
            <w:hideMark/>
          </w:tcPr>
          <w:p w:rsidR="004F36A3" w:rsidRPr="004F36A3" w:rsidRDefault="004F36A3" w:rsidP="004F36A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FFFFFF"/>
                <w:sz w:val="32"/>
                <w:szCs w:val="32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FFFFFF"/>
                <w:sz w:val="32"/>
                <w:szCs w:val="32"/>
                <w:cs/>
              </w:rPr>
              <w:t>ผลที่คาดว่า</w:t>
            </w:r>
            <w:r w:rsidRPr="004F36A3">
              <w:rPr>
                <w:rFonts w:ascii="TH SarabunIT๙" w:eastAsia="Times New Roman" w:hAnsi="TH SarabunIT๙" w:cs="TH SarabunIT๙"/>
                <w:b/>
                <w:bCs/>
                <w:color w:val="FFFFFF"/>
                <w:sz w:val="32"/>
                <w:szCs w:val="32"/>
              </w:rPr>
              <w:br/>
            </w:r>
            <w:r w:rsidRPr="004F36A3">
              <w:rPr>
                <w:rFonts w:ascii="TH SarabunIT๙" w:eastAsia="Times New Roman" w:hAnsi="TH SarabunIT๙" w:cs="TH SarabunIT๙"/>
                <w:b/>
                <w:bCs/>
                <w:color w:val="FFFFFF"/>
                <w:sz w:val="32"/>
                <w:szCs w:val="32"/>
                <w:cs/>
              </w:rPr>
              <w:t>จะได้รับ</w:t>
            </w:r>
          </w:p>
        </w:tc>
      </w:tr>
      <w:tr w:rsidR="004F36A3" w:rsidRPr="004F36A3" w:rsidTr="00836E36">
        <w:trPr>
          <w:trHeight w:val="360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36A3" w:rsidRPr="004F36A3" w:rsidRDefault="004F36A3" w:rsidP="004F36A3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FFFFFF"/>
                <w:sz w:val="32"/>
                <w:szCs w:val="32"/>
              </w:rPr>
            </w:pPr>
          </w:p>
        </w:tc>
        <w:tc>
          <w:tcPr>
            <w:tcW w:w="5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6A3" w:rsidRPr="004F36A3" w:rsidRDefault="004F36A3" w:rsidP="004F36A3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FFFFFF"/>
                <w:sz w:val="32"/>
                <w:szCs w:val="32"/>
              </w:rPr>
            </w:pPr>
          </w:p>
        </w:tc>
        <w:tc>
          <w:tcPr>
            <w:tcW w:w="3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6A3" w:rsidRPr="004F36A3" w:rsidRDefault="004F36A3" w:rsidP="004F36A3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FFFFFF"/>
                <w:sz w:val="32"/>
                <w:szCs w:val="32"/>
              </w:rPr>
            </w:pPr>
          </w:p>
        </w:tc>
        <w:tc>
          <w:tcPr>
            <w:tcW w:w="20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0000"/>
            <w:vAlign w:val="center"/>
            <w:hideMark/>
          </w:tcPr>
          <w:p w:rsidR="004F36A3" w:rsidRPr="004F36A3" w:rsidRDefault="004F36A3" w:rsidP="004F36A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FFFFFF"/>
                <w:sz w:val="32"/>
                <w:szCs w:val="32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FFFFFF"/>
                <w:sz w:val="32"/>
                <w:szCs w:val="32"/>
                <w:cs/>
              </w:rPr>
              <w:t>สตช.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0000"/>
            <w:vAlign w:val="bottom"/>
            <w:hideMark/>
          </w:tcPr>
          <w:p w:rsidR="004F36A3" w:rsidRPr="004F36A3" w:rsidRDefault="004F36A3" w:rsidP="004F36A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FFFFFF"/>
                <w:sz w:val="32"/>
                <w:szCs w:val="32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FFFFFF"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0000"/>
            <w:vAlign w:val="bottom"/>
            <w:hideMark/>
          </w:tcPr>
          <w:p w:rsidR="004F36A3" w:rsidRPr="004F36A3" w:rsidRDefault="004F36A3" w:rsidP="004F36A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FFFFFF"/>
                <w:sz w:val="32"/>
                <w:szCs w:val="32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FFFFFF"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9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0000"/>
            <w:vAlign w:val="center"/>
            <w:hideMark/>
          </w:tcPr>
          <w:p w:rsidR="004F36A3" w:rsidRPr="004F36A3" w:rsidRDefault="004F36A3" w:rsidP="004F36A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FFFFFF"/>
                <w:sz w:val="32"/>
                <w:szCs w:val="32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FFFFFF"/>
                <w:sz w:val="32"/>
                <w:szCs w:val="32"/>
                <w:cs/>
              </w:rPr>
              <w:t>อปท.</w:t>
            </w:r>
          </w:p>
        </w:tc>
        <w:tc>
          <w:tcPr>
            <w:tcW w:w="9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0000"/>
            <w:vAlign w:val="center"/>
            <w:hideMark/>
          </w:tcPr>
          <w:p w:rsidR="004F36A3" w:rsidRPr="004F36A3" w:rsidRDefault="004F36A3" w:rsidP="004F36A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FFFFFF"/>
                <w:sz w:val="32"/>
                <w:szCs w:val="32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FFFFFF"/>
                <w:sz w:val="32"/>
                <w:szCs w:val="32"/>
                <w:cs/>
              </w:rPr>
              <w:t>อื่นๆ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6A3" w:rsidRPr="004F36A3" w:rsidRDefault="004F36A3" w:rsidP="004F36A3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FFFFFF"/>
                <w:sz w:val="32"/>
                <w:szCs w:val="32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6A3" w:rsidRPr="004F36A3" w:rsidRDefault="004F36A3" w:rsidP="004F36A3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FFFFFF"/>
                <w:sz w:val="32"/>
                <w:szCs w:val="32"/>
              </w:rPr>
            </w:pPr>
          </w:p>
        </w:tc>
      </w:tr>
      <w:tr w:rsidR="004F36A3" w:rsidRPr="004F36A3" w:rsidTr="00836E36">
        <w:trPr>
          <w:trHeight w:val="375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36A3" w:rsidRPr="004F36A3" w:rsidRDefault="004F36A3" w:rsidP="004F36A3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FFFFFF"/>
                <w:sz w:val="32"/>
                <w:szCs w:val="32"/>
              </w:rPr>
            </w:pPr>
          </w:p>
        </w:tc>
        <w:tc>
          <w:tcPr>
            <w:tcW w:w="5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6A3" w:rsidRPr="004F36A3" w:rsidRDefault="004F36A3" w:rsidP="004F36A3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FFFFFF"/>
                <w:sz w:val="32"/>
                <w:szCs w:val="32"/>
              </w:rPr>
            </w:pPr>
          </w:p>
        </w:tc>
        <w:tc>
          <w:tcPr>
            <w:tcW w:w="3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6A3" w:rsidRPr="004F36A3" w:rsidRDefault="004F36A3" w:rsidP="004F36A3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FFFFFF"/>
                <w:sz w:val="32"/>
                <w:szCs w:val="32"/>
              </w:rPr>
            </w:pPr>
          </w:p>
        </w:tc>
        <w:tc>
          <w:tcPr>
            <w:tcW w:w="20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6A3" w:rsidRPr="004F36A3" w:rsidRDefault="004F36A3" w:rsidP="004F36A3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FFFFFF"/>
                <w:sz w:val="32"/>
                <w:szCs w:val="32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0000"/>
            <w:vAlign w:val="bottom"/>
            <w:hideMark/>
          </w:tcPr>
          <w:p w:rsidR="004F36A3" w:rsidRPr="004F36A3" w:rsidRDefault="004F36A3" w:rsidP="004F36A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FFFFFF"/>
                <w:sz w:val="32"/>
                <w:szCs w:val="32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FFFFFF"/>
                <w:sz w:val="32"/>
                <w:szCs w:val="32"/>
                <w:cs/>
              </w:rPr>
              <w:t>ภาครัฐ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0000"/>
            <w:noWrap/>
            <w:vAlign w:val="center"/>
            <w:hideMark/>
          </w:tcPr>
          <w:p w:rsidR="004F36A3" w:rsidRPr="004F36A3" w:rsidRDefault="004F36A3" w:rsidP="004F36A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FFFFFF"/>
                <w:sz w:val="32"/>
                <w:szCs w:val="32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FFFFFF"/>
                <w:sz w:val="32"/>
                <w:szCs w:val="32"/>
                <w:cs/>
              </w:rPr>
              <w:t>ภาคเอกชน</w:t>
            </w:r>
          </w:p>
        </w:tc>
        <w:tc>
          <w:tcPr>
            <w:tcW w:w="9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6A3" w:rsidRPr="004F36A3" w:rsidRDefault="004F36A3" w:rsidP="004F36A3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FFFFFF"/>
                <w:sz w:val="32"/>
                <w:szCs w:val="32"/>
              </w:rPr>
            </w:pPr>
          </w:p>
        </w:tc>
        <w:tc>
          <w:tcPr>
            <w:tcW w:w="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6A3" w:rsidRPr="004F36A3" w:rsidRDefault="004F36A3" w:rsidP="004F36A3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FFFFFF"/>
                <w:sz w:val="32"/>
                <w:szCs w:val="3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6A3" w:rsidRPr="004F36A3" w:rsidRDefault="004F36A3" w:rsidP="004F36A3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FFFFFF"/>
                <w:sz w:val="32"/>
                <w:szCs w:val="32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6A3" w:rsidRPr="004F36A3" w:rsidRDefault="004F36A3" w:rsidP="004F36A3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FFFFFF"/>
                <w:sz w:val="32"/>
                <w:szCs w:val="32"/>
              </w:rPr>
            </w:pPr>
          </w:p>
        </w:tc>
      </w:tr>
      <w:tr w:rsidR="004F36A3" w:rsidRPr="004F36A3" w:rsidTr="00836E36">
        <w:trPr>
          <w:trHeight w:val="40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4F36A3" w:rsidRPr="004F36A3" w:rsidRDefault="004F36A3" w:rsidP="004F36A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(</w:t>
            </w: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1</w:t>
            </w: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4F36A3" w:rsidRPr="004F36A3" w:rsidRDefault="004F36A3" w:rsidP="004F36A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(</w:t>
            </w: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</w:t>
            </w: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4F36A3" w:rsidRPr="004F36A3" w:rsidRDefault="004F36A3" w:rsidP="004F36A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(</w:t>
            </w: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3</w:t>
            </w: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4F36A3" w:rsidRPr="004F36A3" w:rsidRDefault="004F36A3" w:rsidP="004F36A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(</w:t>
            </w: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4</w:t>
            </w: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4F36A3" w:rsidRPr="004F36A3" w:rsidRDefault="004F36A3" w:rsidP="004F36A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(</w:t>
            </w: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5</w:t>
            </w: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4F36A3" w:rsidRPr="004F36A3" w:rsidRDefault="004F36A3" w:rsidP="004F36A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(</w:t>
            </w: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6</w:t>
            </w: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4F36A3" w:rsidRPr="004F36A3" w:rsidRDefault="004F36A3" w:rsidP="004F36A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(</w:t>
            </w: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7</w:t>
            </w: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4F36A3" w:rsidRPr="004F36A3" w:rsidRDefault="004F36A3" w:rsidP="004F36A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(</w:t>
            </w: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8</w:t>
            </w: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4F36A3" w:rsidRPr="004F36A3" w:rsidRDefault="004F36A3" w:rsidP="004F36A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(</w:t>
            </w: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9</w:t>
            </w: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4F36A3" w:rsidRPr="004F36A3" w:rsidRDefault="004F36A3" w:rsidP="004F36A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(</w:t>
            </w: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10</w:t>
            </w: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)</w:t>
            </w:r>
          </w:p>
        </w:tc>
      </w:tr>
      <w:tr w:rsidR="004F36A3" w:rsidRPr="004F36A3" w:rsidTr="00836E36">
        <w:trPr>
          <w:trHeight w:val="405"/>
        </w:trPr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F36A3" w:rsidRPr="004F36A3" w:rsidRDefault="004F36A3" w:rsidP="004F36A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1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36A3" w:rsidRPr="004F36A3" w:rsidRDefault="004F36A3" w:rsidP="004F36A3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โครงการ การบังคับใช้กฏหมาย อำนวยความยุติธรรมและบริการประชาชน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A3" w:rsidRPr="004F36A3" w:rsidRDefault="004F36A3" w:rsidP="004F36A3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A3" w:rsidRPr="004F36A3" w:rsidRDefault="004F36A3" w:rsidP="004F36A3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A3" w:rsidRPr="004F36A3" w:rsidRDefault="004F36A3" w:rsidP="004F36A3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A3" w:rsidRPr="004F36A3" w:rsidRDefault="004F36A3" w:rsidP="004F36A3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A3" w:rsidRPr="004F36A3" w:rsidRDefault="004F36A3" w:rsidP="004F36A3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A3" w:rsidRPr="004F36A3" w:rsidRDefault="004F36A3" w:rsidP="004F36A3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A3" w:rsidRPr="004F36A3" w:rsidRDefault="004F36A3" w:rsidP="004F36A3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A3" w:rsidRPr="004F36A3" w:rsidRDefault="004F36A3" w:rsidP="004F36A3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  <w:t> </w:t>
            </w:r>
          </w:p>
        </w:tc>
      </w:tr>
      <w:tr w:rsidR="004F36A3" w:rsidRPr="004F36A3" w:rsidTr="00836E36">
        <w:trPr>
          <w:trHeight w:val="405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36A3" w:rsidRPr="004F36A3" w:rsidRDefault="004F36A3" w:rsidP="004F36A3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36A3" w:rsidRPr="004F36A3" w:rsidRDefault="004F36A3" w:rsidP="004F36A3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กิจกรรม การบังคับใช้กฏหมาย และบริการประชาชน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A3" w:rsidRPr="004F36A3" w:rsidRDefault="004F36A3" w:rsidP="004F36A3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A3" w:rsidRPr="004F36A3" w:rsidRDefault="004F36A3" w:rsidP="004F36A3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A3" w:rsidRPr="004F36A3" w:rsidRDefault="004F36A3" w:rsidP="004F36A3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A3" w:rsidRPr="004F36A3" w:rsidRDefault="004F36A3" w:rsidP="004F36A3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A3" w:rsidRPr="004F36A3" w:rsidRDefault="004F36A3" w:rsidP="004F36A3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A3" w:rsidRPr="004F36A3" w:rsidRDefault="004F36A3" w:rsidP="004F36A3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A3" w:rsidRPr="004F36A3" w:rsidRDefault="004F36A3" w:rsidP="004F36A3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A3" w:rsidRPr="004F36A3" w:rsidRDefault="004F36A3" w:rsidP="004F36A3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  <w:t> </w:t>
            </w:r>
          </w:p>
        </w:tc>
      </w:tr>
      <w:tr w:rsidR="004F36A3" w:rsidRPr="004F36A3" w:rsidTr="00836E36">
        <w:trPr>
          <w:trHeight w:val="405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36A3" w:rsidRPr="004F36A3" w:rsidRDefault="004F36A3" w:rsidP="004F36A3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A3" w:rsidRPr="004F36A3" w:rsidRDefault="004F36A3" w:rsidP="004F36A3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C00000"/>
                <w:sz w:val="32"/>
                <w:szCs w:val="32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C00000"/>
                <w:sz w:val="32"/>
                <w:szCs w:val="32"/>
                <w:cs/>
              </w:rPr>
              <w:t>- ค่าสาธารณูปโภค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A3" w:rsidRPr="004F36A3" w:rsidRDefault="004F36A3" w:rsidP="004F36A3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- กำหนดมาตรการในการประหยัด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A3" w:rsidRPr="004F36A3" w:rsidRDefault="00577DBA" w:rsidP="004F36A3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32,8</w:t>
            </w:r>
            <w:r w:rsidR="004F36A3"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00</w:t>
            </w:r>
            <w:r w:rsidR="004F36A3"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.</w:t>
            </w:r>
            <w:r w:rsidR="004F36A3"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A3" w:rsidRPr="004F36A3" w:rsidRDefault="004F36A3" w:rsidP="004F36A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A3" w:rsidRPr="004F36A3" w:rsidRDefault="004F36A3" w:rsidP="004F36A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A3" w:rsidRPr="004F36A3" w:rsidRDefault="004F36A3" w:rsidP="004F36A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A3" w:rsidRPr="004F36A3" w:rsidRDefault="004F36A3" w:rsidP="004F36A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A3" w:rsidRPr="004F36A3" w:rsidRDefault="004F36A3" w:rsidP="004F36A3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1 </w:t>
            </w: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ต.ค.</w:t>
            </w: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67</w:t>
            </w: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-</w:t>
            </w: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31 </w:t>
            </w: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มี.ค.</w:t>
            </w: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68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A3" w:rsidRPr="004F36A3" w:rsidRDefault="004F36A3" w:rsidP="004F36A3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- ค่าใช้จ่ายสาธารณูปโภคลดลง</w:t>
            </w:r>
          </w:p>
        </w:tc>
      </w:tr>
      <w:tr w:rsidR="004F36A3" w:rsidRPr="004F36A3" w:rsidTr="00836E36">
        <w:trPr>
          <w:trHeight w:val="405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36A3" w:rsidRPr="004F36A3" w:rsidRDefault="004F36A3" w:rsidP="004F36A3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A3" w:rsidRPr="004F36A3" w:rsidRDefault="004F36A3" w:rsidP="004F36A3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1</w:t>
            </w: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. ไฟฟ้า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A3" w:rsidRPr="004F36A3" w:rsidRDefault="004F36A3" w:rsidP="004F36A3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ค่าสาธารณูปโภค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A3" w:rsidRPr="004F36A3" w:rsidRDefault="004F36A3" w:rsidP="004F36A3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A3" w:rsidRPr="004F36A3" w:rsidRDefault="004F36A3" w:rsidP="004F36A3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A3" w:rsidRPr="004F36A3" w:rsidRDefault="004F36A3" w:rsidP="004F36A3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A3" w:rsidRPr="004F36A3" w:rsidRDefault="004F36A3" w:rsidP="004F36A3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A3" w:rsidRPr="004F36A3" w:rsidRDefault="004F36A3" w:rsidP="004F36A3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A3" w:rsidRPr="004F36A3" w:rsidRDefault="004F36A3" w:rsidP="004F36A3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A3" w:rsidRPr="004F36A3" w:rsidRDefault="004F36A3" w:rsidP="004F36A3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  <w:t> </w:t>
            </w:r>
          </w:p>
        </w:tc>
      </w:tr>
      <w:tr w:rsidR="004F36A3" w:rsidRPr="004F36A3" w:rsidTr="00836E36">
        <w:trPr>
          <w:trHeight w:val="405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36A3" w:rsidRPr="004F36A3" w:rsidRDefault="004F36A3" w:rsidP="004F36A3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A3" w:rsidRPr="004F36A3" w:rsidRDefault="004F36A3" w:rsidP="004F36A3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</w:t>
            </w: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. ประปา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A3" w:rsidRPr="004F36A3" w:rsidRDefault="004F36A3" w:rsidP="004F36A3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A3" w:rsidRPr="004F36A3" w:rsidRDefault="004F36A3" w:rsidP="004F36A3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A3" w:rsidRPr="004F36A3" w:rsidRDefault="004F36A3" w:rsidP="004F36A3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A3" w:rsidRPr="004F36A3" w:rsidRDefault="004F36A3" w:rsidP="004F36A3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A3" w:rsidRPr="004F36A3" w:rsidRDefault="004F36A3" w:rsidP="004F36A3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A3" w:rsidRPr="004F36A3" w:rsidRDefault="004F36A3" w:rsidP="004F36A3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A3" w:rsidRPr="004F36A3" w:rsidRDefault="004F36A3" w:rsidP="004F36A3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A3" w:rsidRPr="004F36A3" w:rsidRDefault="004F36A3" w:rsidP="004F36A3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  <w:t> </w:t>
            </w:r>
          </w:p>
        </w:tc>
      </w:tr>
      <w:tr w:rsidR="004F36A3" w:rsidRPr="004F36A3" w:rsidTr="00836E36">
        <w:trPr>
          <w:trHeight w:val="405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36A3" w:rsidRPr="004F36A3" w:rsidRDefault="004F36A3" w:rsidP="004F36A3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A3" w:rsidRPr="004F36A3" w:rsidRDefault="004F36A3" w:rsidP="004F36A3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3</w:t>
            </w: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. โทรศัพท์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A3" w:rsidRPr="004F36A3" w:rsidRDefault="004F36A3" w:rsidP="004F36A3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A3" w:rsidRPr="004F36A3" w:rsidRDefault="004F36A3" w:rsidP="004F36A3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A3" w:rsidRPr="004F36A3" w:rsidRDefault="004F36A3" w:rsidP="004F36A3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A3" w:rsidRPr="004F36A3" w:rsidRDefault="004F36A3" w:rsidP="004F36A3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A3" w:rsidRPr="004F36A3" w:rsidRDefault="004F36A3" w:rsidP="004F36A3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A3" w:rsidRPr="004F36A3" w:rsidRDefault="004F36A3" w:rsidP="004F36A3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A3" w:rsidRPr="004F36A3" w:rsidRDefault="004F36A3" w:rsidP="004F36A3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A3" w:rsidRPr="004F36A3" w:rsidRDefault="004F36A3" w:rsidP="004F36A3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  <w:t> </w:t>
            </w:r>
          </w:p>
        </w:tc>
      </w:tr>
      <w:tr w:rsidR="004F36A3" w:rsidRPr="004F36A3" w:rsidTr="00836E36">
        <w:trPr>
          <w:trHeight w:val="405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36A3" w:rsidRPr="004F36A3" w:rsidRDefault="004F36A3" w:rsidP="004F36A3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A3" w:rsidRPr="004F36A3" w:rsidRDefault="004F36A3" w:rsidP="004F36A3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4</w:t>
            </w: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. ไปรณีย์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A3" w:rsidRPr="004F36A3" w:rsidRDefault="004F36A3" w:rsidP="004F36A3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A3" w:rsidRPr="004F36A3" w:rsidRDefault="004F36A3" w:rsidP="004F36A3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A3" w:rsidRPr="004F36A3" w:rsidRDefault="004F36A3" w:rsidP="004F36A3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A3" w:rsidRPr="004F36A3" w:rsidRDefault="004F36A3" w:rsidP="004F36A3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A3" w:rsidRPr="004F36A3" w:rsidRDefault="004F36A3" w:rsidP="004F36A3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A3" w:rsidRPr="004F36A3" w:rsidRDefault="004F36A3" w:rsidP="004F36A3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A3" w:rsidRPr="004F36A3" w:rsidRDefault="004F36A3" w:rsidP="004F36A3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A3" w:rsidRPr="004F36A3" w:rsidRDefault="004F36A3" w:rsidP="004F36A3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  <w:t> </w:t>
            </w:r>
          </w:p>
        </w:tc>
      </w:tr>
      <w:tr w:rsidR="004F36A3" w:rsidRPr="004F36A3" w:rsidTr="00836E36">
        <w:trPr>
          <w:trHeight w:val="405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36A3" w:rsidRPr="004F36A3" w:rsidRDefault="004F36A3" w:rsidP="004F36A3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A3" w:rsidRPr="004F36A3" w:rsidRDefault="004F36A3" w:rsidP="004F36A3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5</w:t>
            </w: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. อินเตอร์เน็ต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A3" w:rsidRPr="004F36A3" w:rsidRDefault="004F36A3" w:rsidP="004F36A3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A3" w:rsidRPr="004F36A3" w:rsidRDefault="004F36A3" w:rsidP="004F36A3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A3" w:rsidRPr="004F36A3" w:rsidRDefault="004F36A3" w:rsidP="004F36A3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A3" w:rsidRPr="004F36A3" w:rsidRDefault="004F36A3" w:rsidP="004F36A3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A3" w:rsidRPr="004F36A3" w:rsidRDefault="004F36A3" w:rsidP="004F36A3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A3" w:rsidRPr="004F36A3" w:rsidRDefault="004F36A3" w:rsidP="004F36A3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A3" w:rsidRPr="004F36A3" w:rsidRDefault="004F36A3" w:rsidP="004F36A3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A3" w:rsidRPr="004F36A3" w:rsidRDefault="004F36A3" w:rsidP="004F36A3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  <w:t> </w:t>
            </w:r>
          </w:p>
        </w:tc>
      </w:tr>
      <w:tr w:rsidR="004F36A3" w:rsidRPr="004F36A3" w:rsidTr="00836E36">
        <w:trPr>
          <w:trHeight w:val="405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36A3" w:rsidRPr="004F36A3" w:rsidRDefault="004F36A3" w:rsidP="004F36A3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A3" w:rsidRPr="004F36A3" w:rsidRDefault="004F36A3" w:rsidP="004F36A3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C00000"/>
                <w:sz w:val="32"/>
                <w:szCs w:val="32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C00000"/>
                <w:sz w:val="32"/>
                <w:szCs w:val="32"/>
                <w:cs/>
              </w:rPr>
              <w:t>- ค่าตอบแทน ๕ ค่า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A3" w:rsidRPr="004F36A3" w:rsidRDefault="004F36A3" w:rsidP="004F36A3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A3" w:rsidRPr="004F36A3" w:rsidRDefault="004F36A3" w:rsidP="004F36A3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A3" w:rsidRPr="004F36A3" w:rsidRDefault="004F36A3" w:rsidP="004F36A3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A3" w:rsidRPr="004F36A3" w:rsidRDefault="004F36A3" w:rsidP="004F36A3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A3" w:rsidRPr="004F36A3" w:rsidRDefault="004F36A3" w:rsidP="004F36A3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A3" w:rsidRPr="004F36A3" w:rsidRDefault="004F36A3" w:rsidP="004F36A3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A3" w:rsidRPr="004F36A3" w:rsidRDefault="004F36A3" w:rsidP="004F36A3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A3" w:rsidRPr="004F36A3" w:rsidRDefault="004F36A3" w:rsidP="004F36A3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  <w:t> </w:t>
            </w:r>
          </w:p>
        </w:tc>
      </w:tr>
      <w:tr w:rsidR="004F36A3" w:rsidRPr="004F36A3" w:rsidTr="00836E36">
        <w:trPr>
          <w:trHeight w:val="405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36A3" w:rsidRPr="004F36A3" w:rsidRDefault="004F36A3" w:rsidP="004F36A3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A3" w:rsidRPr="004F36A3" w:rsidRDefault="004F36A3" w:rsidP="004F36A3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1 </w:t>
            </w: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ค่าตอบแทนคุ้มครองพยาน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A3" w:rsidRPr="004F36A3" w:rsidRDefault="004F36A3" w:rsidP="004F36A3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- เสริมสร้างจรรยาบรรณในการ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A3" w:rsidRPr="004F36A3" w:rsidRDefault="004F36A3" w:rsidP="004F36A3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27,000</w:t>
            </w: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.</w:t>
            </w: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A3" w:rsidRPr="004F36A3" w:rsidRDefault="004F36A3" w:rsidP="004F36A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A3" w:rsidRPr="004F36A3" w:rsidRDefault="004F36A3" w:rsidP="004F36A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A3" w:rsidRPr="004F36A3" w:rsidRDefault="004F36A3" w:rsidP="004F36A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A3" w:rsidRPr="004F36A3" w:rsidRDefault="004F36A3" w:rsidP="004F36A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A3" w:rsidRPr="004F36A3" w:rsidRDefault="004A6D2D" w:rsidP="004F36A3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77DBA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1 </w:t>
            </w:r>
            <w:r w:rsidRPr="00577DBA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ต.ค.</w:t>
            </w:r>
            <w:r w:rsidRPr="00577DBA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67</w:t>
            </w:r>
            <w:r w:rsidRPr="00577DBA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-</w:t>
            </w:r>
            <w:r w:rsidRPr="00577DBA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30 </w:t>
            </w:r>
            <w:r w:rsidRPr="00577DBA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ก.ย.</w:t>
            </w:r>
            <w:r w:rsidRPr="00577DBA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68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A3" w:rsidRPr="004F36A3" w:rsidRDefault="004F36A3" w:rsidP="004F36A3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- ความพึงพอใจของผู้เสียหาย พยานผู้ต้องหา</w:t>
            </w:r>
          </w:p>
        </w:tc>
      </w:tr>
      <w:tr w:rsidR="004F36A3" w:rsidRPr="004F36A3" w:rsidTr="00836E36">
        <w:trPr>
          <w:trHeight w:val="405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36A3" w:rsidRPr="004F36A3" w:rsidRDefault="004F36A3" w:rsidP="004F36A3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A3" w:rsidRPr="004F36A3" w:rsidRDefault="004F36A3" w:rsidP="004F36A3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2 </w:t>
            </w: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ค่าตอบแทนนักจิตวิทยา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A3" w:rsidRPr="004F36A3" w:rsidRDefault="004F36A3" w:rsidP="004F36A3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ในการบริการ ให้พนักงาน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A3" w:rsidRPr="004F36A3" w:rsidRDefault="004F36A3" w:rsidP="004F36A3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5,600</w:t>
            </w: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.</w:t>
            </w: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A3" w:rsidRPr="004F36A3" w:rsidRDefault="004F36A3" w:rsidP="004F36A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A3" w:rsidRPr="004F36A3" w:rsidRDefault="004F36A3" w:rsidP="004F36A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A3" w:rsidRPr="004F36A3" w:rsidRDefault="004F36A3" w:rsidP="004F36A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A3" w:rsidRPr="004F36A3" w:rsidRDefault="004F36A3" w:rsidP="004F36A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A3" w:rsidRPr="004F36A3" w:rsidRDefault="004A6D2D" w:rsidP="004F36A3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77DBA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1 </w:t>
            </w:r>
            <w:r w:rsidRPr="00577DBA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ต.ค.</w:t>
            </w:r>
            <w:r w:rsidRPr="00577DBA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67</w:t>
            </w:r>
            <w:r w:rsidRPr="00577DBA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-</w:t>
            </w:r>
            <w:r w:rsidRPr="00577DBA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30 </w:t>
            </w:r>
            <w:r w:rsidRPr="00577DBA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ก.ย.</w:t>
            </w:r>
            <w:r w:rsidRPr="00577DBA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68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A3" w:rsidRPr="004F36A3" w:rsidRDefault="004F36A3" w:rsidP="004F36A3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ต่อการดำเนินมาตรการ คุ้มครองสิทธิ์</w:t>
            </w:r>
          </w:p>
        </w:tc>
      </w:tr>
      <w:tr w:rsidR="004F36A3" w:rsidRPr="004F36A3" w:rsidTr="00836E36">
        <w:trPr>
          <w:trHeight w:val="405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36A3" w:rsidRPr="004F36A3" w:rsidRDefault="004F36A3" w:rsidP="004F36A3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A3" w:rsidRPr="004F36A3" w:rsidRDefault="004F36A3" w:rsidP="004F36A3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3 </w:t>
            </w: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ค่าตอบแทนชันสูตรพลิกศพ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A3" w:rsidRPr="004F36A3" w:rsidRDefault="004F36A3" w:rsidP="004F36A3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สอบสวน ผู้ช่วยพนักงานสอบสวน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A3" w:rsidRPr="004F36A3" w:rsidRDefault="004F36A3" w:rsidP="004F36A3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33,400</w:t>
            </w: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.</w:t>
            </w: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A3" w:rsidRPr="004F36A3" w:rsidRDefault="004F36A3" w:rsidP="004F36A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A3" w:rsidRPr="004F36A3" w:rsidRDefault="004F36A3" w:rsidP="004F36A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A3" w:rsidRPr="004F36A3" w:rsidRDefault="004F36A3" w:rsidP="004F36A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A3" w:rsidRPr="004F36A3" w:rsidRDefault="004F36A3" w:rsidP="004F36A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A3" w:rsidRPr="004F36A3" w:rsidRDefault="004A6D2D" w:rsidP="004F36A3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77DBA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1 </w:t>
            </w:r>
            <w:r w:rsidRPr="00577DBA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ต.ค.</w:t>
            </w:r>
            <w:r w:rsidRPr="00577DBA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67</w:t>
            </w:r>
            <w:r w:rsidRPr="00577DBA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-</w:t>
            </w:r>
            <w:r w:rsidRPr="00577DBA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30 </w:t>
            </w:r>
            <w:r w:rsidRPr="00577DBA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ก.ย.</w:t>
            </w:r>
            <w:r w:rsidRPr="00577DBA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68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A3" w:rsidRPr="004F36A3" w:rsidRDefault="004F36A3" w:rsidP="004F36A3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ตามหลักมนุษยชนในกระบวนการยุติธรรม</w:t>
            </w:r>
          </w:p>
        </w:tc>
      </w:tr>
      <w:tr w:rsidR="004F36A3" w:rsidRPr="004F36A3" w:rsidTr="00836E36">
        <w:trPr>
          <w:trHeight w:val="405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36A3" w:rsidRPr="004F36A3" w:rsidRDefault="004F36A3" w:rsidP="004F36A3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A3" w:rsidRPr="004F36A3" w:rsidRDefault="004F36A3" w:rsidP="004A6D2D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4 </w:t>
            </w: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ค่าส่งหมายเรียกพยาน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A3" w:rsidRPr="004F36A3" w:rsidRDefault="004F36A3" w:rsidP="004A6D2D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A3" w:rsidRPr="004F36A3" w:rsidRDefault="004F36A3" w:rsidP="004A6D2D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1,500</w:t>
            </w: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.</w:t>
            </w: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A3" w:rsidRPr="004F36A3" w:rsidRDefault="004F36A3" w:rsidP="004A6D2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A3" w:rsidRPr="004F36A3" w:rsidRDefault="004F36A3" w:rsidP="004A6D2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A3" w:rsidRPr="004F36A3" w:rsidRDefault="004F36A3" w:rsidP="004A6D2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A3" w:rsidRPr="004F36A3" w:rsidRDefault="004F36A3" w:rsidP="004A6D2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A3" w:rsidRPr="004F36A3" w:rsidRDefault="004A6D2D" w:rsidP="004A6D2D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77DBA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1 </w:t>
            </w:r>
            <w:r w:rsidRPr="00577DBA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ต.ค.</w:t>
            </w:r>
            <w:r w:rsidRPr="00577DBA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67</w:t>
            </w:r>
            <w:r w:rsidRPr="00577DBA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-</w:t>
            </w:r>
            <w:r w:rsidRPr="00577DBA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30 </w:t>
            </w:r>
            <w:r w:rsidRPr="00577DBA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ก.ย.</w:t>
            </w:r>
            <w:r w:rsidRPr="00577DBA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68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A3" w:rsidRPr="004F36A3" w:rsidRDefault="004F36A3" w:rsidP="004A6D2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</w:pPr>
          </w:p>
        </w:tc>
      </w:tr>
      <w:tr w:rsidR="004F36A3" w:rsidRPr="004F36A3" w:rsidTr="00836E36">
        <w:trPr>
          <w:trHeight w:val="405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36A3" w:rsidRPr="004F36A3" w:rsidRDefault="004F36A3" w:rsidP="004F36A3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A3" w:rsidRPr="004F36A3" w:rsidRDefault="004F36A3" w:rsidP="004F36A3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5 </w:t>
            </w: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ค่าตอบแทนสอบสวนคดีอาญา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A3" w:rsidRPr="004F36A3" w:rsidRDefault="004F36A3" w:rsidP="004F36A3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- การทำสำนวนการสอบสวน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A3" w:rsidRPr="004F36A3" w:rsidRDefault="004F36A3" w:rsidP="004F36A3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121,000</w:t>
            </w: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.</w:t>
            </w: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A3" w:rsidRPr="004F36A3" w:rsidRDefault="004F36A3" w:rsidP="004F36A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A3" w:rsidRPr="004F36A3" w:rsidRDefault="004F36A3" w:rsidP="004F36A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A3" w:rsidRPr="004F36A3" w:rsidRDefault="004F36A3" w:rsidP="004F36A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A3" w:rsidRPr="004F36A3" w:rsidRDefault="004F36A3" w:rsidP="004F36A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A3" w:rsidRPr="004F36A3" w:rsidRDefault="004A6D2D" w:rsidP="004F36A3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77DBA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1 </w:t>
            </w:r>
            <w:r w:rsidRPr="00577DBA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ต.ค.</w:t>
            </w:r>
            <w:r w:rsidRPr="00577DBA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67</w:t>
            </w:r>
            <w:r w:rsidRPr="00577DBA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-</w:t>
            </w:r>
            <w:r w:rsidRPr="00577DBA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30 </w:t>
            </w:r>
            <w:r w:rsidRPr="00577DBA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ก.ย.</w:t>
            </w:r>
            <w:r w:rsidRPr="00577DBA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68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A3" w:rsidRPr="004F36A3" w:rsidRDefault="004F36A3" w:rsidP="004F36A3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- ความพึงพอใจของพนักงานสอบสวน</w:t>
            </w:r>
          </w:p>
        </w:tc>
      </w:tr>
      <w:tr w:rsidR="004F36A3" w:rsidRPr="004F36A3" w:rsidTr="00836E36">
        <w:trPr>
          <w:trHeight w:val="405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36A3" w:rsidRPr="004F36A3" w:rsidRDefault="004F36A3" w:rsidP="004F36A3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A3" w:rsidRPr="004F36A3" w:rsidRDefault="004F36A3" w:rsidP="004F36A3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A3" w:rsidRPr="004F36A3" w:rsidRDefault="004F36A3" w:rsidP="004F36A3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ตามห้วงระยะเวลา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A3" w:rsidRPr="004F36A3" w:rsidRDefault="004F36A3" w:rsidP="004F36A3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A3" w:rsidRPr="004F36A3" w:rsidRDefault="004F36A3" w:rsidP="004F36A3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A3" w:rsidRPr="004F36A3" w:rsidRDefault="004F36A3" w:rsidP="004F36A3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A3" w:rsidRPr="004F36A3" w:rsidRDefault="004F36A3" w:rsidP="004F36A3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A3" w:rsidRPr="004F36A3" w:rsidRDefault="004F36A3" w:rsidP="004F36A3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A3" w:rsidRPr="004F36A3" w:rsidRDefault="004F36A3" w:rsidP="004F36A3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A3" w:rsidRPr="004F36A3" w:rsidRDefault="004F36A3" w:rsidP="004F36A3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เป็นกำลังใจในการปฏิบัติหน้าที่</w:t>
            </w:r>
          </w:p>
        </w:tc>
      </w:tr>
      <w:tr w:rsidR="004F36A3" w:rsidRPr="004F36A3" w:rsidTr="00836E36">
        <w:trPr>
          <w:trHeight w:val="405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36A3" w:rsidRPr="004F36A3" w:rsidRDefault="004F36A3" w:rsidP="004F36A3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A3" w:rsidRPr="004F36A3" w:rsidRDefault="004F36A3" w:rsidP="004F36A3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36A3" w:rsidRPr="004F36A3" w:rsidRDefault="004F36A3" w:rsidP="004F36A3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และวิธีการ ในการตรวจวัด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A3" w:rsidRPr="004F36A3" w:rsidRDefault="004F36A3" w:rsidP="004F36A3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A3" w:rsidRPr="004F36A3" w:rsidRDefault="004F36A3" w:rsidP="004F36A3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A3" w:rsidRPr="004F36A3" w:rsidRDefault="004F36A3" w:rsidP="004F36A3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A3" w:rsidRPr="004F36A3" w:rsidRDefault="004F36A3" w:rsidP="004F36A3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A3" w:rsidRPr="004F36A3" w:rsidRDefault="004F36A3" w:rsidP="004F36A3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6A3" w:rsidRPr="004F36A3" w:rsidRDefault="004F36A3" w:rsidP="004F36A3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6A3" w:rsidRPr="004F36A3" w:rsidRDefault="004F36A3" w:rsidP="004F36A3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4F36A3" w:rsidRPr="004F36A3" w:rsidTr="00836E36">
        <w:trPr>
          <w:trHeight w:val="405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36A3" w:rsidRPr="004F36A3" w:rsidRDefault="004F36A3" w:rsidP="004F36A3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A3" w:rsidRPr="004F36A3" w:rsidRDefault="004F36A3" w:rsidP="004F36A3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C00000"/>
                <w:sz w:val="32"/>
                <w:szCs w:val="32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C00000"/>
                <w:sz w:val="32"/>
                <w:szCs w:val="32"/>
                <w:cs/>
              </w:rPr>
              <w:t>- ค่าตอบแทนการปฏิบัติงานนอกเวลาราชการ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A3" w:rsidRPr="004F36A3" w:rsidRDefault="004F36A3" w:rsidP="004F36A3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- กำหนดมาตรการประหยัดงบประมาณ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A3" w:rsidRDefault="00836E36" w:rsidP="004F36A3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465,600</w:t>
            </w:r>
            <w:r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.</w:t>
            </w:r>
            <w:r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00</w:t>
            </w:r>
          </w:p>
          <w:p w:rsidR="00836E36" w:rsidRPr="004F36A3" w:rsidRDefault="00836E36" w:rsidP="004F36A3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A3" w:rsidRPr="004F36A3" w:rsidRDefault="004F36A3" w:rsidP="004F36A3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A3" w:rsidRPr="004F36A3" w:rsidRDefault="004F36A3" w:rsidP="004F36A3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A3" w:rsidRPr="004F36A3" w:rsidRDefault="004F36A3" w:rsidP="004F36A3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A3" w:rsidRPr="004F36A3" w:rsidRDefault="004F36A3" w:rsidP="004F36A3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A3" w:rsidRPr="004F36A3" w:rsidRDefault="004F36A3" w:rsidP="004F36A3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1 </w:t>
            </w: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ต.ค.</w:t>
            </w: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67</w:t>
            </w: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-</w:t>
            </w: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31 </w:t>
            </w: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มี.ค.</w:t>
            </w: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68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A3" w:rsidRPr="004F36A3" w:rsidRDefault="004F36A3" w:rsidP="004F36A3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- ประหยัดงบประมาณการเบิกจ่ายค่าตอบแทน</w:t>
            </w:r>
          </w:p>
        </w:tc>
      </w:tr>
      <w:tr w:rsidR="004F36A3" w:rsidRPr="004F36A3" w:rsidTr="00836E36">
        <w:trPr>
          <w:trHeight w:val="405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36A3" w:rsidRPr="004F36A3" w:rsidRDefault="004F36A3" w:rsidP="004F36A3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A3" w:rsidRPr="004F36A3" w:rsidRDefault="004F36A3" w:rsidP="004F36A3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36A3" w:rsidRPr="004F36A3" w:rsidRDefault="004F36A3" w:rsidP="004F36A3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- ให้ผู้บังคับบัญชา กำกับดูแลข้าราชการ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A3" w:rsidRPr="004F36A3" w:rsidRDefault="004F36A3" w:rsidP="004F36A3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A3" w:rsidRPr="004F36A3" w:rsidRDefault="004F36A3" w:rsidP="004F36A3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A3" w:rsidRPr="004F36A3" w:rsidRDefault="004F36A3" w:rsidP="004F36A3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A3" w:rsidRPr="004F36A3" w:rsidRDefault="004F36A3" w:rsidP="004F36A3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A3" w:rsidRPr="004F36A3" w:rsidRDefault="004F36A3" w:rsidP="004F36A3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A3" w:rsidRPr="004F36A3" w:rsidRDefault="004F36A3" w:rsidP="004F36A3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A3" w:rsidRPr="004F36A3" w:rsidRDefault="004F36A3" w:rsidP="004F36A3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ในการปฏิบัติงานนอกเวลาราชการ</w:t>
            </w:r>
          </w:p>
        </w:tc>
      </w:tr>
      <w:tr w:rsidR="004F36A3" w:rsidRPr="004F36A3" w:rsidTr="00836E36">
        <w:trPr>
          <w:trHeight w:val="405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36A3" w:rsidRPr="004F36A3" w:rsidRDefault="004F36A3" w:rsidP="004F36A3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A3" w:rsidRPr="004F36A3" w:rsidRDefault="004F36A3" w:rsidP="004F36A3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36A3" w:rsidRPr="004F36A3" w:rsidRDefault="004F36A3" w:rsidP="004F36A3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ตำรวจ ในเวลาราชการอย่างเต็มที่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A3" w:rsidRPr="004F36A3" w:rsidRDefault="004F36A3" w:rsidP="004F36A3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A3" w:rsidRPr="004F36A3" w:rsidRDefault="004F36A3" w:rsidP="004F36A3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A3" w:rsidRPr="004F36A3" w:rsidRDefault="004F36A3" w:rsidP="004F36A3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A3" w:rsidRPr="004F36A3" w:rsidRDefault="004F36A3" w:rsidP="004F36A3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A3" w:rsidRPr="004F36A3" w:rsidRDefault="004F36A3" w:rsidP="004F36A3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A3" w:rsidRPr="004F36A3" w:rsidRDefault="004F36A3" w:rsidP="004F36A3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A3" w:rsidRPr="004F36A3" w:rsidRDefault="004F36A3" w:rsidP="004F36A3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  <w:t> </w:t>
            </w:r>
          </w:p>
        </w:tc>
      </w:tr>
      <w:tr w:rsidR="004F36A3" w:rsidRPr="004F36A3" w:rsidTr="00836E36">
        <w:trPr>
          <w:trHeight w:val="405"/>
        </w:trPr>
        <w:tc>
          <w:tcPr>
            <w:tcW w:w="70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36A3" w:rsidRPr="004F36A3" w:rsidRDefault="004F36A3" w:rsidP="004F36A3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A3" w:rsidRPr="004F36A3" w:rsidRDefault="004F36A3" w:rsidP="004F36A3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36A3" w:rsidRPr="004F36A3" w:rsidRDefault="004F36A3" w:rsidP="004F36A3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- พิจารณาอนุญาตให้ผู้ที่มีความจำเป็นต้อง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A3" w:rsidRPr="004F36A3" w:rsidRDefault="004F36A3" w:rsidP="004F36A3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A3" w:rsidRPr="004F36A3" w:rsidRDefault="004F36A3" w:rsidP="004F36A3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A3" w:rsidRPr="004F36A3" w:rsidRDefault="004F36A3" w:rsidP="004F36A3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A3" w:rsidRPr="004F36A3" w:rsidRDefault="004F36A3" w:rsidP="004F36A3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A3" w:rsidRPr="004F36A3" w:rsidRDefault="004F36A3" w:rsidP="004F36A3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A3" w:rsidRPr="004F36A3" w:rsidRDefault="004F36A3" w:rsidP="004F36A3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A3" w:rsidRPr="004F36A3" w:rsidRDefault="004F36A3" w:rsidP="004F36A3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  <w:t> </w:t>
            </w:r>
          </w:p>
        </w:tc>
      </w:tr>
      <w:tr w:rsidR="00CA5A00" w:rsidRPr="004F36A3" w:rsidTr="00836E36">
        <w:trPr>
          <w:trHeight w:val="40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A00" w:rsidRPr="004F36A3" w:rsidRDefault="00CA5A00" w:rsidP="004F36A3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A00" w:rsidRPr="004F36A3" w:rsidRDefault="00CA5A00" w:rsidP="004F36A3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</w:pP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A00" w:rsidRPr="004F36A3" w:rsidRDefault="00CA5A00" w:rsidP="004F36A3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ปฏิบัติงานโดยตรงเท่านั้น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A00" w:rsidRPr="004F36A3" w:rsidRDefault="00CA5A00" w:rsidP="004F36A3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A00" w:rsidRPr="004F36A3" w:rsidRDefault="00CA5A00" w:rsidP="004F36A3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A00" w:rsidRPr="004F36A3" w:rsidRDefault="00CA5A00" w:rsidP="004F36A3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A00" w:rsidRPr="004F36A3" w:rsidRDefault="00CA5A00" w:rsidP="004F36A3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A00" w:rsidRPr="004F36A3" w:rsidRDefault="00CA5A00" w:rsidP="004F36A3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A00" w:rsidRPr="004F36A3" w:rsidRDefault="00CA5A00" w:rsidP="004F36A3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A00" w:rsidRPr="004F36A3" w:rsidRDefault="00CA5A00" w:rsidP="004F36A3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</w:pPr>
          </w:p>
        </w:tc>
      </w:tr>
      <w:tr w:rsidR="00CA5A00" w:rsidRPr="00CA5A00" w:rsidTr="00836E36">
        <w:trPr>
          <w:trHeight w:val="96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800000"/>
            <w:vAlign w:val="center"/>
            <w:hideMark/>
          </w:tcPr>
          <w:p w:rsidR="00CA5A00" w:rsidRPr="00CA5A00" w:rsidRDefault="00CA5A00" w:rsidP="00CA5A0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5A0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ที่</w:t>
            </w:r>
          </w:p>
        </w:tc>
        <w:tc>
          <w:tcPr>
            <w:tcW w:w="5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0000"/>
            <w:vAlign w:val="center"/>
            <w:hideMark/>
          </w:tcPr>
          <w:p w:rsidR="00CA5A00" w:rsidRPr="00CA5A00" w:rsidRDefault="00CA5A00" w:rsidP="00CA5A0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5A0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ชื่อโครงการ /</w:t>
            </w:r>
            <w:r w:rsidRPr="00CA5A0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br/>
            </w:r>
            <w:r w:rsidRPr="00CA5A0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3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0000"/>
            <w:vAlign w:val="center"/>
            <w:hideMark/>
          </w:tcPr>
          <w:p w:rsidR="00CA5A00" w:rsidRPr="00CA5A00" w:rsidRDefault="00CA5A00" w:rsidP="00CA5A0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5A0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  <w:r w:rsidRPr="00CA5A0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br/>
            </w:r>
            <w:r w:rsidRPr="00CA5A0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วิธีดำเนินการ</w:t>
            </w:r>
          </w:p>
        </w:tc>
        <w:tc>
          <w:tcPr>
            <w:tcW w:w="63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0000"/>
            <w:vAlign w:val="center"/>
            <w:hideMark/>
          </w:tcPr>
          <w:p w:rsidR="00CA5A00" w:rsidRPr="00CA5A00" w:rsidRDefault="00CA5A00" w:rsidP="00CA5A0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5A0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งบประมาณ/แหล่งที่จัดสรร/สนับสนุน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0000"/>
            <w:vAlign w:val="center"/>
            <w:hideMark/>
          </w:tcPr>
          <w:p w:rsidR="00CA5A00" w:rsidRPr="00CA5A00" w:rsidRDefault="00CA5A00" w:rsidP="00CA5A0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5A0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0000"/>
            <w:vAlign w:val="center"/>
            <w:hideMark/>
          </w:tcPr>
          <w:p w:rsidR="00CA5A00" w:rsidRPr="00CA5A00" w:rsidRDefault="00CA5A00" w:rsidP="00CA5A0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5A0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ผลที่คาดว่า</w:t>
            </w:r>
            <w:r w:rsidRPr="00CA5A0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br/>
            </w:r>
            <w:r w:rsidRPr="00CA5A0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จะได้รับ</w:t>
            </w:r>
          </w:p>
        </w:tc>
      </w:tr>
      <w:tr w:rsidR="00CA5A00" w:rsidRPr="00CA5A00" w:rsidTr="00836E36">
        <w:trPr>
          <w:trHeight w:val="360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5A00" w:rsidRPr="00CA5A00" w:rsidRDefault="00CA5A00" w:rsidP="00CA5A0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A00" w:rsidRPr="00CA5A00" w:rsidRDefault="00CA5A00" w:rsidP="00CA5A0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A00" w:rsidRPr="00CA5A00" w:rsidRDefault="00CA5A00" w:rsidP="00CA5A0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0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0000"/>
            <w:vAlign w:val="center"/>
            <w:hideMark/>
          </w:tcPr>
          <w:p w:rsidR="00CA5A00" w:rsidRPr="00CA5A00" w:rsidRDefault="00CA5A00" w:rsidP="00CA5A0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5A0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สตช.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0000"/>
            <w:vAlign w:val="bottom"/>
            <w:hideMark/>
          </w:tcPr>
          <w:p w:rsidR="00CA5A00" w:rsidRPr="00CA5A00" w:rsidRDefault="00CA5A00" w:rsidP="00CA5A0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5A0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0000"/>
            <w:vAlign w:val="bottom"/>
            <w:hideMark/>
          </w:tcPr>
          <w:p w:rsidR="00CA5A00" w:rsidRPr="00CA5A00" w:rsidRDefault="00CA5A00" w:rsidP="00CA5A0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5A0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9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0000"/>
            <w:vAlign w:val="center"/>
            <w:hideMark/>
          </w:tcPr>
          <w:p w:rsidR="00CA5A00" w:rsidRPr="00CA5A00" w:rsidRDefault="00CA5A00" w:rsidP="00CA5A0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5A0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อปท.</w:t>
            </w:r>
          </w:p>
        </w:tc>
        <w:tc>
          <w:tcPr>
            <w:tcW w:w="9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0000"/>
            <w:vAlign w:val="center"/>
            <w:hideMark/>
          </w:tcPr>
          <w:p w:rsidR="00CA5A00" w:rsidRPr="00CA5A00" w:rsidRDefault="00CA5A00" w:rsidP="00CA5A0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5A0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อื่นๆ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A00" w:rsidRPr="00CA5A00" w:rsidRDefault="00CA5A00" w:rsidP="00CA5A0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A00" w:rsidRPr="00CA5A00" w:rsidRDefault="00CA5A00" w:rsidP="00CA5A0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CA5A00" w:rsidRPr="00CA5A00" w:rsidTr="00836E36">
        <w:trPr>
          <w:trHeight w:val="375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5A00" w:rsidRPr="00CA5A00" w:rsidRDefault="00CA5A00" w:rsidP="00CA5A0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A00" w:rsidRPr="00CA5A00" w:rsidRDefault="00CA5A00" w:rsidP="00CA5A0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A00" w:rsidRPr="00CA5A00" w:rsidRDefault="00CA5A00" w:rsidP="00CA5A0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0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A00" w:rsidRPr="00CA5A00" w:rsidRDefault="00CA5A00" w:rsidP="00CA5A0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0000"/>
            <w:vAlign w:val="bottom"/>
            <w:hideMark/>
          </w:tcPr>
          <w:p w:rsidR="00CA5A00" w:rsidRPr="00CA5A00" w:rsidRDefault="00CA5A00" w:rsidP="00CA5A0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5A0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ภาครัฐ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0000"/>
            <w:noWrap/>
            <w:vAlign w:val="center"/>
            <w:hideMark/>
          </w:tcPr>
          <w:p w:rsidR="00CA5A00" w:rsidRPr="00CA5A00" w:rsidRDefault="00CA5A00" w:rsidP="00CA5A0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5A0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ภาคเอกชน</w:t>
            </w:r>
          </w:p>
        </w:tc>
        <w:tc>
          <w:tcPr>
            <w:tcW w:w="9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A00" w:rsidRPr="00CA5A00" w:rsidRDefault="00CA5A00" w:rsidP="00CA5A0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A00" w:rsidRPr="00CA5A00" w:rsidRDefault="00CA5A00" w:rsidP="00CA5A0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A00" w:rsidRPr="00CA5A00" w:rsidRDefault="00CA5A00" w:rsidP="00CA5A0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A00" w:rsidRPr="00CA5A00" w:rsidRDefault="00CA5A00" w:rsidP="00CA5A0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CA5A00" w:rsidRPr="00CA5A00" w:rsidTr="00836E36">
        <w:trPr>
          <w:trHeight w:val="40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CA5A00" w:rsidRPr="00CA5A00" w:rsidRDefault="00CA5A00" w:rsidP="00CA5A0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5A0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Pr="00CA5A0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  <w:r w:rsidRPr="00CA5A0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CA5A00" w:rsidRPr="00CA5A00" w:rsidRDefault="00CA5A00" w:rsidP="00CA5A0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5A0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Pr="00CA5A0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</w:t>
            </w:r>
            <w:r w:rsidRPr="00CA5A0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CA5A00" w:rsidRPr="00CA5A00" w:rsidRDefault="00CA5A00" w:rsidP="00CA5A0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5A0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Pr="00CA5A0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</w:t>
            </w:r>
            <w:r w:rsidRPr="00CA5A0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CA5A00" w:rsidRPr="00CA5A00" w:rsidRDefault="00CA5A00" w:rsidP="00CA5A0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5A0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Pr="00CA5A0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4</w:t>
            </w:r>
            <w:r w:rsidRPr="00CA5A0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CA5A00" w:rsidRPr="00CA5A00" w:rsidRDefault="00CA5A00" w:rsidP="00CA5A0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5A0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Pr="00CA5A0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5</w:t>
            </w:r>
            <w:r w:rsidRPr="00CA5A0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CA5A00" w:rsidRPr="00CA5A00" w:rsidRDefault="00CA5A00" w:rsidP="00CA5A0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5A0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Pr="00CA5A0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6</w:t>
            </w:r>
            <w:r w:rsidRPr="00CA5A0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CA5A00" w:rsidRPr="00CA5A00" w:rsidRDefault="00CA5A00" w:rsidP="00CA5A0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5A0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Pr="00CA5A0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7</w:t>
            </w:r>
            <w:r w:rsidRPr="00CA5A0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CA5A00" w:rsidRPr="00CA5A00" w:rsidRDefault="00CA5A00" w:rsidP="00CA5A0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5A0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Pr="00CA5A0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8</w:t>
            </w:r>
            <w:r w:rsidRPr="00CA5A0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CA5A00" w:rsidRPr="00CA5A00" w:rsidRDefault="00CA5A00" w:rsidP="00CA5A0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5A0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Pr="00CA5A0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9</w:t>
            </w:r>
            <w:r w:rsidRPr="00CA5A0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CA5A00" w:rsidRPr="00CA5A00" w:rsidRDefault="00CA5A00" w:rsidP="00CA5A0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5A0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Pr="00CA5A0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10</w:t>
            </w:r>
            <w:r w:rsidRPr="00CA5A0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4F36A3" w:rsidRPr="004F36A3" w:rsidTr="00836E36">
        <w:trPr>
          <w:trHeight w:val="405"/>
        </w:trPr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36A3" w:rsidRPr="004F36A3" w:rsidRDefault="004F36A3" w:rsidP="004F36A3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A3" w:rsidRPr="004F36A3" w:rsidRDefault="004F36A3" w:rsidP="004F36A3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C00000"/>
                <w:sz w:val="32"/>
                <w:szCs w:val="32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C00000"/>
                <w:sz w:val="32"/>
                <w:szCs w:val="32"/>
                <w:cs/>
              </w:rPr>
              <w:t>- ค่าใช้สอย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36A3" w:rsidRPr="004F36A3" w:rsidRDefault="004F36A3" w:rsidP="004F36A3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- กำหนดมาตรการในการประหยัด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A3" w:rsidRPr="004F36A3" w:rsidRDefault="004F36A3" w:rsidP="004F36A3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A3" w:rsidRPr="004F36A3" w:rsidRDefault="004F36A3" w:rsidP="004F36A3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A3" w:rsidRPr="004F36A3" w:rsidRDefault="004F36A3" w:rsidP="004F36A3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A3" w:rsidRPr="004F36A3" w:rsidRDefault="004F36A3" w:rsidP="004F36A3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A3" w:rsidRPr="004F36A3" w:rsidRDefault="004F36A3" w:rsidP="004F36A3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A3" w:rsidRPr="004F36A3" w:rsidRDefault="004F36A3" w:rsidP="004F36A3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A3" w:rsidRPr="004F36A3" w:rsidRDefault="004F36A3" w:rsidP="004F36A3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- ค่าใช้สอยลดลง</w:t>
            </w:r>
          </w:p>
        </w:tc>
      </w:tr>
      <w:tr w:rsidR="004A6D2D" w:rsidRPr="004F36A3" w:rsidTr="004A6D2D">
        <w:trPr>
          <w:trHeight w:val="405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6D2D" w:rsidRPr="004F36A3" w:rsidRDefault="004A6D2D" w:rsidP="004A6D2D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D2D" w:rsidRPr="004F36A3" w:rsidRDefault="004A6D2D" w:rsidP="004A6D2D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1</w:t>
            </w: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.ค่าใช้จ่ายในการเดินทางไปราชการ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D2D" w:rsidRPr="004F36A3" w:rsidRDefault="004A6D2D" w:rsidP="004A6D2D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ในการเบิกค่าใช้จาย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D2D" w:rsidRPr="004F36A3" w:rsidRDefault="004A6D2D" w:rsidP="004A6D2D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57,600</w:t>
            </w: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.</w:t>
            </w: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D2D" w:rsidRPr="004F36A3" w:rsidRDefault="004A6D2D" w:rsidP="004A6D2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D2D" w:rsidRPr="004F36A3" w:rsidRDefault="004A6D2D" w:rsidP="004A6D2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D2D" w:rsidRPr="004F36A3" w:rsidRDefault="004A6D2D" w:rsidP="004A6D2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D2D" w:rsidRPr="004F36A3" w:rsidRDefault="004A6D2D" w:rsidP="004A6D2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6D2D" w:rsidRPr="004F36A3" w:rsidRDefault="004A6D2D" w:rsidP="004A6D2D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1 </w:t>
            </w: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ต.ค.</w:t>
            </w: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67</w:t>
            </w: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-</w:t>
            </w: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31 </w:t>
            </w: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มี.ค.</w:t>
            </w: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68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D2D" w:rsidRPr="004F36A3" w:rsidRDefault="004A6D2D" w:rsidP="004A6D2D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  <w:t> </w:t>
            </w:r>
          </w:p>
        </w:tc>
      </w:tr>
      <w:tr w:rsidR="004A6D2D" w:rsidRPr="004F36A3" w:rsidTr="00836E36">
        <w:trPr>
          <w:trHeight w:val="405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6D2D" w:rsidRPr="004F36A3" w:rsidRDefault="004A6D2D" w:rsidP="004A6D2D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D2D" w:rsidRPr="004F36A3" w:rsidRDefault="004A6D2D" w:rsidP="004A6D2D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</w:t>
            </w: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.ค่าซ่อมยานพาหนะ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D2D" w:rsidRPr="004F36A3" w:rsidRDefault="004A6D2D" w:rsidP="004A6D2D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D2D" w:rsidRPr="004F36A3" w:rsidRDefault="004A6D2D" w:rsidP="004A6D2D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11,500</w:t>
            </w: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.</w:t>
            </w: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D2D" w:rsidRPr="004F36A3" w:rsidRDefault="004A6D2D" w:rsidP="004A6D2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D2D" w:rsidRPr="004F36A3" w:rsidRDefault="004A6D2D" w:rsidP="004A6D2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D2D" w:rsidRPr="004F36A3" w:rsidRDefault="004A6D2D" w:rsidP="004A6D2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D2D" w:rsidRPr="004F36A3" w:rsidRDefault="004A6D2D" w:rsidP="004A6D2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D2D" w:rsidRPr="004F36A3" w:rsidRDefault="004A6D2D" w:rsidP="004A6D2D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  <w:t> </w:t>
            </w:r>
            <w:r w:rsidRPr="00577DBA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1 </w:t>
            </w:r>
            <w:r w:rsidRPr="00577DBA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ต.ค.</w:t>
            </w:r>
            <w:r w:rsidRPr="00577DBA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67</w:t>
            </w:r>
            <w:r w:rsidRPr="00577DBA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-</w:t>
            </w:r>
            <w:r w:rsidRPr="00577DBA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30 </w:t>
            </w:r>
            <w:r w:rsidRPr="00577DBA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ก.ย.</w:t>
            </w:r>
            <w:r w:rsidRPr="00577DBA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68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D2D" w:rsidRPr="004F36A3" w:rsidRDefault="004A6D2D" w:rsidP="004A6D2D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  <w:t> </w:t>
            </w:r>
          </w:p>
        </w:tc>
      </w:tr>
      <w:tr w:rsidR="004A6D2D" w:rsidRPr="004F36A3" w:rsidTr="00836E36">
        <w:trPr>
          <w:trHeight w:val="405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6D2D" w:rsidRPr="004F36A3" w:rsidRDefault="004A6D2D" w:rsidP="004A6D2D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D2D" w:rsidRPr="004F36A3" w:rsidRDefault="004A6D2D" w:rsidP="004A6D2D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3</w:t>
            </w: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.ค่าจ้างเหมาบริการ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D2D" w:rsidRPr="004F36A3" w:rsidRDefault="004A6D2D" w:rsidP="004A6D2D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D2D" w:rsidRPr="004F36A3" w:rsidRDefault="004A6D2D" w:rsidP="004A6D2D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25,400</w:t>
            </w: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.</w:t>
            </w: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D2D" w:rsidRPr="004F36A3" w:rsidRDefault="004A6D2D" w:rsidP="004A6D2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D2D" w:rsidRPr="004F36A3" w:rsidRDefault="004A6D2D" w:rsidP="004A6D2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D2D" w:rsidRPr="004F36A3" w:rsidRDefault="004A6D2D" w:rsidP="004A6D2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D2D" w:rsidRPr="004F36A3" w:rsidRDefault="004A6D2D" w:rsidP="004A6D2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D2D" w:rsidRPr="004F36A3" w:rsidRDefault="004A6D2D" w:rsidP="004A6D2D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  <w:t> </w:t>
            </w:r>
            <w:r w:rsidRPr="00577DBA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1 </w:t>
            </w:r>
            <w:r w:rsidRPr="00577DBA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ต.ค.</w:t>
            </w:r>
            <w:r w:rsidRPr="00577DBA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67</w:t>
            </w:r>
            <w:r w:rsidRPr="00577DBA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-</w:t>
            </w:r>
            <w:r w:rsidRPr="00577DBA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30 </w:t>
            </w:r>
            <w:r w:rsidRPr="00577DBA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ก.ย.</w:t>
            </w:r>
            <w:r w:rsidRPr="00577DBA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68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D2D" w:rsidRPr="004F36A3" w:rsidRDefault="004A6D2D" w:rsidP="004A6D2D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  <w:t> </w:t>
            </w:r>
          </w:p>
        </w:tc>
      </w:tr>
      <w:tr w:rsidR="004A6D2D" w:rsidRPr="004F36A3" w:rsidTr="00836E36">
        <w:trPr>
          <w:trHeight w:val="405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6D2D" w:rsidRPr="004F36A3" w:rsidRDefault="004A6D2D" w:rsidP="004A6D2D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D2D" w:rsidRPr="004F36A3" w:rsidRDefault="004A6D2D" w:rsidP="004A6D2D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C00000"/>
                <w:sz w:val="32"/>
                <w:szCs w:val="32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C00000"/>
                <w:sz w:val="32"/>
                <w:szCs w:val="32"/>
                <w:cs/>
              </w:rPr>
              <w:t>- ค่าวัสดุ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D2D" w:rsidRPr="004F36A3" w:rsidRDefault="004A6D2D" w:rsidP="004A6D2D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D2D" w:rsidRPr="004F36A3" w:rsidRDefault="004A6D2D" w:rsidP="004A6D2D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D2D" w:rsidRPr="004F36A3" w:rsidRDefault="004A6D2D" w:rsidP="004A6D2D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D2D" w:rsidRPr="004F36A3" w:rsidRDefault="004A6D2D" w:rsidP="004A6D2D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D2D" w:rsidRPr="004F36A3" w:rsidRDefault="004A6D2D" w:rsidP="004A6D2D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D2D" w:rsidRPr="004F36A3" w:rsidRDefault="004A6D2D" w:rsidP="004A6D2D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D2D" w:rsidRPr="004F36A3" w:rsidRDefault="004A6D2D" w:rsidP="004A6D2D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D2D" w:rsidRPr="004F36A3" w:rsidRDefault="004A6D2D" w:rsidP="004A6D2D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  <w:t> </w:t>
            </w:r>
          </w:p>
        </w:tc>
      </w:tr>
      <w:tr w:rsidR="004A6D2D" w:rsidRPr="004F36A3" w:rsidTr="00836E36">
        <w:trPr>
          <w:trHeight w:val="405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6D2D" w:rsidRPr="004F36A3" w:rsidRDefault="004A6D2D" w:rsidP="004A6D2D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D2D" w:rsidRPr="004F36A3" w:rsidRDefault="004A6D2D" w:rsidP="004A6D2D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1</w:t>
            </w: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.ค่าวัสดุสำนักงาน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D2D" w:rsidRPr="004F36A3" w:rsidRDefault="004A6D2D" w:rsidP="004A6D2D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- กำหนดมาตรการในการประหยัด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D2D" w:rsidRPr="004F36A3" w:rsidRDefault="004A6D2D" w:rsidP="004A6D2D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4,500</w:t>
            </w: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.</w:t>
            </w: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D2D" w:rsidRPr="004F36A3" w:rsidRDefault="004A6D2D" w:rsidP="004A6D2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D2D" w:rsidRPr="004F36A3" w:rsidRDefault="004A6D2D" w:rsidP="004A6D2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D2D" w:rsidRPr="004F36A3" w:rsidRDefault="004A6D2D" w:rsidP="004A6D2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D2D" w:rsidRPr="004F36A3" w:rsidRDefault="004A6D2D" w:rsidP="004A6D2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D2D" w:rsidRPr="004F36A3" w:rsidRDefault="004A6D2D" w:rsidP="004A6D2D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1 </w:t>
            </w: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ต.ค.</w:t>
            </w: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67</w:t>
            </w: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-</w:t>
            </w: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31 </w:t>
            </w: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มี.ค.</w:t>
            </w: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68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D2D" w:rsidRPr="004F36A3" w:rsidRDefault="004A6D2D" w:rsidP="004A6D2D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- ค่าวัสดุสำนักงานลดลง</w:t>
            </w:r>
          </w:p>
        </w:tc>
      </w:tr>
      <w:tr w:rsidR="004A6D2D" w:rsidRPr="004F36A3" w:rsidTr="00836E36">
        <w:trPr>
          <w:trHeight w:val="405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6D2D" w:rsidRPr="004F36A3" w:rsidRDefault="004A6D2D" w:rsidP="004A6D2D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D2D" w:rsidRPr="004F36A3" w:rsidRDefault="004A6D2D" w:rsidP="004A6D2D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</w:t>
            </w: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.ค่าน้ำมันเชื้อเพลิงและหล่อลื่น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D2D" w:rsidRPr="004F36A3" w:rsidRDefault="004A6D2D" w:rsidP="004A6D2D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- กำหนดมาตรการการควบคุมใช้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D2D" w:rsidRPr="004F36A3" w:rsidRDefault="004A6D2D" w:rsidP="004A6D2D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724,000</w:t>
            </w: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.</w:t>
            </w: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D2D" w:rsidRPr="004F36A3" w:rsidRDefault="004A6D2D" w:rsidP="004A6D2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D2D" w:rsidRPr="004F36A3" w:rsidRDefault="004A6D2D" w:rsidP="004A6D2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D2D" w:rsidRPr="004F36A3" w:rsidRDefault="004A6D2D" w:rsidP="004A6D2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D2D" w:rsidRPr="004F36A3" w:rsidRDefault="004A6D2D" w:rsidP="004A6D2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D2D" w:rsidRPr="004F36A3" w:rsidRDefault="004A6D2D" w:rsidP="004A6D2D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1 </w:t>
            </w: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ต.ค.</w:t>
            </w: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67</w:t>
            </w: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-</w:t>
            </w: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31 </w:t>
            </w: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มี.ค.</w:t>
            </w: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68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D2D" w:rsidRPr="004F36A3" w:rsidRDefault="004A6D2D" w:rsidP="004A6D2D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- ค่าน้ำมันเชื้อเพลิงและหล่อลื่นลง</w:t>
            </w:r>
          </w:p>
        </w:tc>
      </w:tr>
      <w:tr w:rsidR="004A6D2D" w:rsidRPr="004F36A3" w:rsidTr="00836E36">
        <w:trPr>
          <w:trHeight w:val="405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6D2D" w:rsidRPr="004F36A3" w:rsidRDefault="004A6D2D" w:rsidP="004A6D2D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D2D" w:rsidRPr="004F36A3" w:rsidRDefault="004A6D2D" w:rsidP="004A6D2D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D2D" w:rsidRPr="004F36A3" w:rsidRDefault="004A6D2D" w:rsidP="004A6D2D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ยานพาหนะของทางราชการ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D2D" w:rsidRPr="004F36A3" w:rsidRDefault="004A6D2D" w:rsidP="004A6D2D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D2D" w:rsidRPr="004F36A3" w:rsidRDefault="004A6D2D" w:rsidP="004A6D2D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D2D" w:rsidRPr="004F36A3" w:rsidRDefault="004A6D2D" w:rsidP="004A6D2D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D2D" w:rsidRPr="004F36A3" w:rsidRDefault="004A6D2D" w:rsidP="004A6D2D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D2D" w:rsidRPr="004F36A3" w:rsidRDefault="004A6D2D" w:rsidP="004A6D2D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D2D" w:rsidRPr="004F36A3" w:rsidRDefault="004A6D2D" w:rsidP="004A6D2D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D2D" w:rsidRPr="004F36A3" w:rsidRDefault="004A6D2D" w:rsidP="004A6D2D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  <w:t> </w:t>
            </w:r>
          </w:p>
        </w:tc>
      </w:tr>
      <w:tr w:rsidR="004A6D2D" w:rsidRPr="004F36A3" w:rsidTr="00836E36">
        <w:trPr>
          <w:trHeight w:val="405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6D2D" w:rsidRPr="004F36A3" w:rsidRDefault="004A6D2D" w:rsidP="004A6D2D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D2D" w:rsidRPr="004F36A3" w:rsidRDefault="004A6D2D" w:rsidP="004A6D2D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3</w:t>
            </w: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.ค่าวัสดุจราจร(ค่าวัสดุอื่น)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D2D" w:rsidRPr="004F36A3" w:rsidRDefault="004A6D2D" w:rsidP="004A6D2D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- เบิกเฉพาะวัสดุที่จะเป็นในการ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D2D" w:rsidRPr="004F36A3" w:rsidRDefault="004A6D2D" w:rsidP="004A6D2D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3,200</w:t>
            </w: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.</w:t>
            </w: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D2D" w:rsidRPr="004F36A3" w:rsidRDefault="004A6D2D" w:rsidP="004A6D2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D2D" w:rsidRPr="004F36A3" w:rsidRDefault="004A6D2D" w:rsidP="004A6D2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D2D" w:rsidRPr="004F36A3" w:rsidRDefault="004A6D2D" w:rsidP="004A6D2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D2D" w:rsidRPr="004F36A3" w:rsidRDefault="004A6D2D" w:rsidP="004A6D2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D2D" w:rsidRPr="004F36A3" w:rsidRDefault="004A6D2D" w:rsidP="004A6D2D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1 </w:t>
            </w: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ต.ค.</w:t>
            </w: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67</w:t>
            </w: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-</w:t>
            </w: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31 </w:t>
            </w: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มี.ค.</w:t>
            </w: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68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D2D" w:rsidRPr="004F36A3" w:rsidRDefault="004A6D2D" w:rsidP="004A6D2D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- ค่าวัสดุจราจร(ค่าวัสดุอื่น) ลดลง</w:t>
            </w:r>
          </w:p>
        </w:tc>
      </w:tr>
      <w:tr w:rsidR="004A6D2D" w:rsidRPr="004F36A3" w:rsidTr="00836E36">
        <w:trPr>
          <w:trHeight w:val="405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6D2D" w:rsidRPr="004F36A3" w:rsidRDefault="004A6D2D" w:rsidP="004A6D2D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D2D" w:rsidRPr="004F36A3" w:rsidRDefault="004A6D2D" w:rsidP="004A6D2D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D2D" w:rsidRPr="004F36A3" w:rsidRDefault="004A6D2D" w:rsidP="004A6D2D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ปฏิบัติงาน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D2D" w:rsidRPr="004F36A3" w:rsidRDefault="004A6D2D" w:rsidP="004A6D2D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D2D" w:rsidRPr="004F36A3" w:rsidRDefault="004A6D2D" w:rsidP="004A6D2D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D2D" w:rsidRPr="004F36A3" w:rsidRDefault="004A6D2D" w:rsidP="004A6D2D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D2D" w:rsidRPr="004F36A3" w:rsidRDefault="004A6D2D" w:rsidP="004A6D2D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D2D" w:rsidRPr="004F36A3" w:rsidRDefault="004A6D2D" w:rsidP="004A6D2D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D2D" w:rsidRPr="004F36A3" w:rsidRDefault="004A6D2D" w:rsidP="004A6D2D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D2D" w:rsidRPr="004F36A3" w:rsidRDefault="004A6D2D" w:rsidP="004A6D2D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  <w:t> </w:t>
            </w:r>
          </w:p>
        </w:tc>
      </w:tr>
      <w:tr w:rsidR="004A6D2D" w:rsidRPr="004F36A3" w:rsidTr="00836E36">
        <w:trPr>
          <w:trHeight w:val="405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6D2D" w:rsidRPr="004F36A3" w:rsidRDefault="004A6D2D" w:rsidP="004A6D2D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D2D" w:rsidRPr="004F36A3" w:rsidRDefault="004A6D2D" w:rsidP="004A6D2D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4</w:t>
            </w: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.ค่าวัสดุอาหารผู้ต้องหา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D2D" w:rsidRPr="004F36A3" w:rsidRDefault="004A6D2D" w:rsidP="004A6D2D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- คัดเลือกผู้ประกอบการที่ประกอบ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D2D" w:rsidRPr="004F36A3" w:rsidRDefault="004A6D2D" w:rsidP="004A6D2D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19,800</w:t>
            </w: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.</w:t>
            </w: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D2D" w:rsidRPr="004F36A3" w:rsidRDefault="004A6D2D" w:rsidP="004A6D2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D2D" w:rsidRPr="004F36A3" w:rsidRDefault="004A6D2D" w:rsidP="004A6D2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D2D" w:rsidRPr="004F36A3" w:rsidRDefault="004A6D2D" w:rsidP="004A6D2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D2D" w:rsidRPr="004F36A3" w:rsidRDefault="004A6D2D" w:rsidP="004A6D2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D2D" w:rsidRPr="004F36A3" w:rsidRDefault="004A6D2D" w:rsidP="004A6D2D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77DBA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1 </w:t>
            </w:r>
            <w:r w:rsidRPr="00577DBA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ต.ค.</w:t>
            </w:r>
            <w:r w:rsidRPr="00577DBA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67</w:t>
            </w:r>
            <w:r w:rsidRPr="00577DBA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-</w:t>
            </w:r>
            <w:r w:rsidRPr="00577DBA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30 </w:t>
            </w:r>
            <w:r w:rsidRPr="00577DBA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ก.ย.</w:t>
            </w:r>
            <w:r w:rsidRPr="00577DBA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68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D2D" w:rsidRPr="004F36A3" w:rsidRDefault="004A6D2D" w:rsidP="004A6D2D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- ค่าวัสดุอาหารผู้ต้องหาลดลง</w:t>
            </w:r>
          </w:p>
        </w:tc>
      </w:tr>
      <w:tr w:rsidR="004A6D2D" w:rsidRPr="004F36A3" w:rsidTr="00836E36">
        <w:trPr>
          <w:trHeight w:val="405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6D2D" w:rsidRPr="004F36A3" w:rsidRDefault="004A6D2D" w:rsidP="004A6D2D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D2D" w:rsidRPr="004F36A3" w:rsidRDefault="004A6D2D" w:rsidP="004A6D2D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D2D" w:rsidRPr="004F36A3" w:rsidRDefault="004A6D2D" w:rsidP="004A6D2D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อาหารได้ถูกสุขลักษณะ และราคาถูก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D2D" w:rsidRPr="004F36A3" w:rsidRDefault="004A6D2D" w:rsidP="004A6D2D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D2D" w:rsidRPr="004F36A3" w:rsidRDefault="004A6D2D" w:rsidP="004A6D2D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D2D" w:rsidRPr="004F36A3" w:rsidRDefault="004A6D2D" w:rsidP="004A6D2D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D2D" w:rsidRPr="004F36A3" w:rsidRDefault="004A6D2D" w:rsidP="004A6D2D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D2D" w:rsidRPr="004F36A3" w:rsidRDefault="004A6D2D" w:rsidP="004A6D2D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D2D" w:rsidRPr="004F36A3" w:rsidRDefault="004A6D2D" w:rsidP="004A6D2D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D2D" w:rsidRPr="004F36A3" w:rsidRDefault="004A6D2D" w:rsidP="004A6D2D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  <w:t> </w:t>
            </w:r>
          </w:p>
        </w:tc>
      </w:tr>
      <w:tr w:rsidR="004A6D2D" w:rsidRPr="004F36A3" w:rsidTr="00836E36">
        <w:trPr>
          <w:trHeight w:val="405"/>
        </w:trPr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D2D" w:rsidRPr="004F36A3" w:rsidRDefault="004A6D2D" w:rsidP="004A6D2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D2D" w:rsidRPr="004F36A3" w:rsidRDefault="004A6D2D" w:rsidP="004A6D2D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โครงการปฏิรูประบบการสอบสวน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D2D" w:rsidRPr="004F36A3" w:rsidRDefault="004A6D2D" w:rsidP="004A6D2D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D2D" w:rsidRPr="004F36A3" w:rsidRDefault="004A6D2D" w:rsidP="004A6D2D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D2D" w:rsidRPr="004F36A3" w:rsidRDefault="004A6D2D" w:rsidP="004A6D2D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D2D" w:rsidRPr="004F36A3" w:rsidRDefault="004A6D2D" w:rsidP="004A6D2D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D2D" w:rsidRPr="004F36A3" w:rsidRDefault="004A6D2D" w:rsidP="004A6D2D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D2D" w:rsidRPr="004F36A3" w:rsidRDefault="004A6D2D" w:rsidP="004A6D2D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D2D" w:rsidRPr="004F36A3" w:rsidRDefault="004A6D2D" w:rsidP="004A6D2D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D2D" w:rsidRPr="004F36A3" w:rsidRDefault="004A6D2D" w:rsidP="004A6D2D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  <w:t> </w:t>
            </w:r>
          </w:p>
        </w:tc>
      </w:tr>
      <w:tr w:rsidR="004A6D2D" w:rsidRPr="004F36A3" w:rsidTr="00836E36">
        <w:trPr>
          <w:trHeight w:val="960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D2D" w:rsidRPr="004F36A3" w:rsidRDefault="004A6D2D" w:rsidP="004A6D2D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D2D" w:rsidRPr="004F36A3" w:rsidRDefault="004A6D2D" w:rsidP="004A6D2D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C00000"/>
                <w:sz w:val="32"/>
                <w:szCs w:val="32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C00000"/>
                <w:sz w:val="32"/>
                <w:szCs w:val="32"/>
                <w:cs/>
              </w:rPr>
              <w:t>- ค่าใช้จ่ายอื่น (แก้ไขปัญหาฯ)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D2D" w:rsidRPr="004F36A3" w:rsidRDefault="004A6D2D" w:rsidP="004A6D2D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- พัฒนาระบบงานสอบสวนให้มี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D2D" w:rsidRPr="004F36A3" w:rsidRDefault="004A6D2D" w:rsidP="004A6D2D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37,700</w:t>
            </w: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.</w:t>
            </w: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D2D" w:rsidRPr="004F36A3" w:rsidRDefault="004A6D2D" w:rsidP="004A6D2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D2D" w:rsidRPr="004F36A3" w:rsidRDefault="004A6D2D" w:rsidP="004A6D2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D2D" w:rsidRPr="004F36A3" w:rsidRDefault="004A6D2D" w:rsidP="004A6D2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D2D" w:rsidRPr="004F36A3" w:rsidRDefault="004A6D2D" w:rsidP="004A6D2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D2D" w:rsidRPr="004F36A3" w:rsidRDefault="004A6D2D" w:rsidP="004A6D2D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1 </w:t>
            </w: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ต.ค.</w:t>
            </w: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67</w:t>
            </w: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-</w:t>
            </w: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31 </w:t>
            </w: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มี.ค.</w:t>
            </w: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68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D2D" w:rsidRPr="004F36A3" w:rsidRDefault="004A6D2D" w:rsidP="004A6D2D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- งานสอบสวนสามารถเป็นที่พึ่งของประชาชน</w:t>
            </w:r>
          </w:p>
        </w:tc>
      </w:tr>
      <w:tr w:rsidR="004A6D2D" w:rsidRPr="004F36A3" w:rsidTr="00836E36">
        <w:trPr>
          <w:trHeight w:val="405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D2D" w:rsidRPr="004F36A3" w:rsidRDefault="004A6D2D" w:rsidP="004A6D2D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D2D" w:rsidRPr="004F36A3" w:rsidRDefault="004A6D2D" w:rsidP="004A6D2D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D2D" w:rsidRPr="004F36A3" w:rsidRDefault="004A6D2D" w:rsidP="004A6D2D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ประสิทธิภาพ เพื่อเพิ่มศักยภาพให้เข้าถึง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D2D" w:rsidRPr="004F36A3" w:rsidRDefault="004A6D2D" w:rsidP="004A6D2D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D2D" w:rsidRPr="004F36A3" w:rsidRDefault="004A6D2D" w:rsidP="004A6D2D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D2D" w:rsidRPr="004F36A3" w:rsidRDefault="004A6D2D" w:rsidP="004A6D2D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D2D" w:rsidRPr="004F36A3" w:rsidRDefault="004A6D2D" w:rsidP="004A6D2D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D2D" w:rsidRPr="004F36A3" w:rsidRDefault="004A6D2D" w:rsidP="004A6D2D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D2D" w:rsidRPr="004F36A3" w:rsidRDefault="004A6D2D" w:rsidP="004A6D2D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D2D" w:rsidRPr="004F36A3" w:rsidRDefault="004A6D2D" w:rsidP="004A6D2D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ได้อย่างแท้จริง มีความโปร่งใส และอำนวย</w:t>
            </w:r>
          </w:p>
        </w:tc>
      </w:tr>
      <w:tr w:rsidR="004A6D2D" w:rsidRPr="004F36A3" w:rsidTr="00836E36">
        <w:trPr>
          <w:trHeight w:val="405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D2D" w:rsidRPr="004F36A3" w:rsidRDefault="004A6D2D" w:rsidP="004A6D2D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D2D" w:rsidRPr="004F36A3" w:rsidRDefault="004A6D2D" w:rsidP="004A6D2D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D2D" w:rsidRPr="004F36A3" w:rsidRDefault="004A6D2D" w:rsidP="004A6D2D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ประชาชนได้อย่างแท้จริง ให้งานสอบสวน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D2D" w:rsidRPr="004F36A3" w:rsidRDefault="004A6D2D" w:rsidP="004A6D2D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D2D" w:rsidRPr="004F36A3" w:rsidRDefault="004A6D2D" w:rsidP="004A6D2D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D2D" w:rsidRPr="004F36A3" w:rsidRDefault="004A6D2D" w:rsidP="004A6D2D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D2D" w:rsidRPr="004F36A3" w:rsidRDefault="004A6D2D" w:rsidP="004A6D2D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D2D" w:rsidRPr="004F36A3" w:rsidRDefault="004A6D2D" w:rsidP="004A6D2D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D2D" w:rsidRPr="004F36A3" w:rsidRDefault="004A6D2D" w:rsidP="004A6D2D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D2D" w:rsidRPr="004F36A3" w:rsidRDefault="004A6D2D" w:rsidP="004A6D2D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ความยุติธรรมให้แก่ประชาชนและสังคมอย่าง</w:t>
            </w:r>
          </w:p>
        </w:tc>
      </w:tr>
      <w:tr w:rsidR="004A6D2D" w:rsidRPr="004F36A3" w:rsidTr="00836E36">
        <w:trPr>
          <w:trHeight w:val="405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D2D" w:rsidRPr="004F36A3" w:rsidRDefault="004A6D2D" w:rsidP="004A6D2D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D2D" w:rsidRPr="004F36A3" w:rsidRDefault="004A6D2D" w:rsidP="004A6D2D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D2D" w:rsidRPr="004F36A3" w:rsidRDefault="004A6D2D" w:rsidP="004A6D2D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เป็นที่พึ่งของประชาชนได้อย่างแท้จริง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D2D" w:rsidRPr="004F36A3" w:rsidRDefault="004A6D2D" w:rsidP="004A6D2D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D2D" w:rsidRPr="004F36A3" w:rsidRDefault="004A6D2D" w:rsidP="004A6D2D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D2D" w:rsidRPr="004F36A3" w:rsidRDefault="004A6D2D" w:rsidP="004A6D2D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D2D" w:rsidRPr="004F36A3" w:rsidRDefault="004A6D2D" w:rsidP="004A6D2D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D2D" w:rsidRPr="004F36A3" w:rsidRDefault="004A6D2D" w:rsidP="004A6D2D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D2D" w:rsidRPr="004F36A3" w:rsidRDefault="004A6D2D" w:rsidP="004A6D2D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D2D" w:rsidRPr="004F36A3" w:rsidRDefault="004A6D2D" w:rsidP="004A6D2D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แท้จริง</w:t>
            </w:r>
          </w:p>
        </w:tc>
      </w:tr>
      <w:tr w:rsidR="004A6D2D" w:rsidRPr="004F36A3" w:rsidTr="00836E36">
        <w:trPr>
          <w:trHeight w:val="405"/>
        </w:trPr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D2D" w:rsidRPr="004F36A3" w:rsidRDefault="004A6D2D" w:rsidP="004A6D2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3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D2D" w:rsidRPr="004F36A3" w:rsidRDefault="004A6D2D" w:rsidP="004A6D2D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โครงการสลายโครงสร้างเครือข่ายผู้มีอิทธิพล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D2D" w:rsidRPr="004F36A3" w:rsidRDefault="004A6D2D" w:rsidP="004A6D2D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- ปราบปรามและบังคับใช้กฎหมาย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D2D" w:rsidRPr="004F36A3" w:rsidRDefault="004A6D2D" w:rsidP="004A6D2D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27,400</w:t>
            </w: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.</w:t>
            </w: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D2D" w:rsidRPr="004F36A3" w:rsidRDefault="004A6D2D" w:rsidP="004A6D2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D2D" w:rsidRPr="004F36A3" w:rsidRDefault="004A6D2D" w:rsidP="004A6D2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D2D" w:rsidRPr="004F36A3" w:rsidRDefault="004A6D2D" w:rsidP="004A6D2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D2D" w:rsidRPr="004F36A3" w:rsidRDefault="004A6D2D" w:rsidP="004A6D2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D2D" w:rsidRPr="004F36A3" w:rsidRDefault="004A6D2D" w:rsidP="004A6D2D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77DBA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1 </w:t>
            </w:r>
            <w:r w:rsidRPr="00577DBA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ต.ค.</w:t>
            </w:r>
            <w:r w:rsidRPr="00577DBA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67</w:t>
            </w:r>
            <w:r w:rsidRPr="00577DBA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-</w:t>
            </w:r>
            <w:r w:rsidRPr="00577DBA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30 </w:t>
            </w:r>
            <w:r w:rsidRPr="00577DBA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ก.ย.</w:t>
            </w:r>
            <w:r w:rsidRPr="00577DBA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68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D2D" w:rsidRPr="004F36A3" w:rsidRDefault="004A6D2D" w:rsidP="004A6D2D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ปราบปราม ทำลายโครงสร้างเครือข่ายผู้มี</w:t>
            </w:r>
          </w:p>
        </w:tc>
      </w:tr>
      <w:tr w:rsidR="004A6D2D" w:rsidRPr="004F36A3" w:rsidTr="00836E36">
        <w:trPr>
          <w:trHeight w:val="405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D2D" w:rsidRPr="004F36A3" w:rsidRDefault="004A6D2D" w:rsidP="004A6D2D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D2D" w:rsidRPr="004F36A3" w:rsidRDefault="004A6D2D" w:rsidP="004A6D2D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D2D" w:rsidRPr="004F36A3" w:rsidRDefault="004A6D2D" w:rsidP="004A6D2D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ในการทำลายโครงสร้างเครือข่ายผู้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D2D" w:rsidRPr="004F36A3" w:rsidRDefault="004A6D2D" w:rsidP="004A6D2D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D2D" w:rsidRPr="004F36A3" w:rsidRDefault="004A6D2D" w:rsidP="004A6D2D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D2D" w:rsidRPr="004F36A3" w:rsidRDefault="004A6D2D" w:rsidP="004A6D2D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D2D" w:rsidRPr="004F36A3" w:rsidRDefault="004A6D2D" w:rsidP="004A6D2D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D2D" w:rsidRPr="004F36A3" w:rsidRDefault="004A6D2D" w:rsidP="004A6D2D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D2D" w:rsidRPr="004F36A3" w:rsidRDefault="004A6D2D" w:rsidP="004A6D2D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D2D" w:rsidRPr="004F36A3" w:rsidRDefault="004A6D2D" w:rsidP="004A6D2D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อิทธิพล และกลุ่มชาติพันธุ์ที่เกี่ยวข้องกับ</w:t>
            </w:r>
          </w:p>
        </w:tc>
      </w:tr>
      <w:tr w:rsidR="004A6D2D" w:rsidRPr="004F36A3" w:rsidTr="00836E36">
        <w:trPr>
          <w:trHeight w:val="810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D2D" w:rsidRPr="004F36A3" w:rsidRDefault="004A6D2D" w:rsidP="004A6D2D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D2D" w:rsidRPr="004F36A3" w:rsidRDefault="004A6D2D" w:rsidP="004A6D2D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D2D" w:rsidRPr="004F36A3" w:rsidRDefault="004A6D2D" w:rsidP="004A6D2D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มีอิทธิพล และกลุ่มชาติพันธุ์ที่เกี่ยวข้องยาเสพติด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D2D" w:rsidRPr="004F36A3" w:rsidRDefault="004A6D2D" w:rsidP="004A6D2D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D2D" w:rsidRPr="004F36A3" w:rsidRDefault="004A6D2D" w:rsidP="004A6D2D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D2D" w:rsidRPr="004F36A3" w:rsidRDefault="004A6D2D" w:rsidP="004A6D2D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D2D" w:rsidRPr="004F36A3" w:rsidRDefault="004A6D2D" w:rsidP="004A6D2D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D2D" w:rsidRPr="004F36A3" w:rsidRDefault="004A6D2D" w:rsidP="004A6D2D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D2D" w:rsidRPr="004F36A3" w:rsidRDefault="004A6D2D" w:rsidP="004A6D2D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D2D" w:rsidRPr="004F36A3" w:rsidRDefault="004A6D2D" w:rsidP="004A6D2D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ยาเสพติดได้อย่างมีประสิทธิผล</w:t>
            </w:r>
          </w:p>
        </w:tc>
      </w:tr>
    </w:tbl>
    <w:p w:rsidR="00CA5A00" w:rsidRDefault="00CA5A00">
      <w:r>
        <w:rPr>
          <w:rFonts w:cs="Angsana New"/>
          <w:szCs w:val="22"/>
          <w:cs/>
        </w:rPr>
        <w:br w:type="page"/>
      </w:r>
    </w:p>
    <w:tbl>
      <w:tblPr>
        <w:tblW w:w="22457" w:type="dxa"/>
        <w:tblInd w:w="-871" w:type="dxa"/>
        <w:tblLook w:val="04A0" w:firstRow="1" w:lastRow="0" w:firstColumn="1" w:lastColumn="0" w:noHBand="0" w:noVBand="1"/>
      </w:tblPr>
      <w:tblGrid>
        <w:gridCol w:w="685"/>
        <w:gridCol w:w="436"/>
        <w:gridCol w:w="5413"/>
        <w:gridCol w:w="4123"/>
        <w:gridCol w:w="2154"/>
        <w:gridCol w:w="1192"/>
        <w:gridCol w:w="1217"/>
        <w:gridCol w:w="1004"/>
        <w:gridCol w:w="282"/>
        <w:gridCol w:w="590"/>
        <w:gridCol w:w="2071"/>
        <w:gridCol w:w="3290"/>
      </w:tblGrid>
      <w:tr w:rsidR="00CA5A00" w:rsidRPr="00CA5A00" w:rsidTr="00FF2BD8">
        <w:trPr>
          <w:trHeight w:val="96"/>
        </w:trPr>
        <w:tc>
          <w:tcPr>
            <w:tcW w:w="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800000"/>
            <w:vAlign w:val="center"/>
            <w:hideMark/>
          </w:tcPr>
          <w:p w:rsidR="00CA5A00" w:rsidRPr="00CA5A00" w:rsidRDefault="00CA5A00" w:rsidP="00CA5A0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5A0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58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0000"/>
            <w:vAlign w:val="center"/>
            <w:hideMark/>
          </w:tcPr>
          <w:p w:rsidR="00CA5A00" w:rsidRPr="00CA5A00" w:rsidRDefault="00CA5A00" w:rsidP="00CA5A0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5A0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ชื่อโครงการ /</w:t>
            </w:r>
            <w:r w:rsidRPr="00CA5A0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br/>
            </w:r>
            <w:r w:rsidRPr="00CA5A0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4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0000"/>
            <w:vAlign w:val="center"/>
            <w:hideMark/>
          </w:tcPr>
          <w:p w:rsidR="00CA5A00" w:rsidRPr="00CA5A00" w:rsidRDefault="00CA5A00" w:rsidP="00CA5A0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5A0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  <w:r w:rsidRPr="00CA5A0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br/>
            </w:r>
            <w:r w:rsidRPr="00CA5A0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วิธีดำเนินการ</w:t>
            </w:r>
          </w:p>
        </w:tc>
        <w:tc>
          <w:tcPr>
            <w:tcW w:w="643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0000"/>
            <w:vAlign w:val="center"/>
            <w:hideMark/>
          </w:tcPr>
          <w:p w:rsidR="00CA5A00" w:rsidRPr="00CA5A00" w:rsidRDefault="00CA5A00" w:rsidP="00CA5A0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5A0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งบประมาณ/แหล่งที่จัดสรร/สนับสนุน</w:t>
            </w:r>
          </w:p>
        </w:tc>
        <w:tc>
          <w:tcPr>
            <w:tcW w:w="20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0000"/>
            <w:vAlign w:val="center"/>
            <w:hideMark/>
          </w:tcPr>
          <w:p w:rsidR="00CA5A00" w:rsidRPr="00CA5A00" w:rsidRDefault="00CA5A00" w:rsidP="00CA5A0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5A0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32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0000"/>
            <w:vAlign w:val="center"/>
            <w:hideMark/>
          </w:tcPr>
          <w:p w:rsidR="00CA5A00" w:rsidRPr="00CA5A00" w:rsidRDefault="00CA5A00" w:rsidP="00CA5A0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5A0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ผลที่คาดว่า</w:t>
            </w:r>
            <w:r w:rsidRPr="00CA5A0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br/>
            </w:r>
            <w:r w:rsidRPr="00CA5A0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จะได้รับ</w:t>
            </w:r>
          </w:p>
        </w:tc>
      </w:tr>
      <w:tr w:rsidR="00CA5A00" w:rsidRPr="00CA5A00" w:rsidTr="00FF2BD8">
        <w:trPr>
          <w:trHeight w:val="360"/>
        </w:trPr>
        <w:tc>
          <w:tcPr>
            <w:tcW w:w="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5A00" w:rsidRPr="00CA5A00" w:rsidRDefault="00CA5A00" w:rsidP="00CA5A0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8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A00" w:rsidRPr="00CA5A00" w:rsidRDefault="00CA5A00" w:rsidP="00CA5A0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A00" w:rsidRPr="00CA5A00" w:rsidRDefault="00CA5A00" w:rsidP="00CA5A0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1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0000"/>
            <w:vAlign w:val="center"/>
            <w:hideMark/>
          </w:tcPr>
          <w:p w:rsidR="00CA5A00" w:rsidRPr="00CA5A00" w:rsidRDefault="00CA5A00" w:rsidP="00CA5A0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5A0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สตช.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0000"/>
            <w:vAlign w:val="bottom"/>
            <w:hideMark/>
          </w:tcPr>
          <w:p w:rsidR="00CA5A00" w:rsidRPr="00CA5A00" w:rsidRDefault="00CA5A00" w:rsidP="00CA5A0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5A0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0000"/>
            <w:vAlign w:val="bottom"/>
            <w:hideMark/>
          </w:tcPr>
          <w:p w:rsidR="00CA5A00" w:rsidRPr="00CA5A00" w:rsidRDefault="00CA5A00" w:rsidP="00CA5A0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5A0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10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0000"/>
            <w:vAlign w:val="center"/>
            <w:hideMark/>
          </w:tcPr>
          <w:p w:rsidR="00CA5A00" w:rsidRPr="00CA5A00" w:rsidRDefault="00CA5A00" w:rsidP="00CA5A0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5A0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อปท.</w:t>
            </w:r>
          </w:p>
        </w:tc>
        <w:tc>
          <w:tcPr>
            <w:tcW w:w="87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0000"/>
            <w:vAlign w:val="center"/>
            <w:hideMark/>
          </w:tcPr>
          <w:p w:rsidR="00CA5A00" w:rsidRPr="00CA5A00" w:rsidRDefault="00CA5A00" w:rsidP="00CA5A0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5A0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อื่นๆ</w:t>
            </w:r>
          </w:p>
        </w:tc>
        <w:tc>
          <w:tcPr>
            <w:tcW w:w="2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A00" w:rsidRPr="00CA5A00" w:rsidRDefault="00CA5A00" w:rsidP="00CA5A0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A00" w:rsidRPr="00CA5A00" w:rsidRDefault="00CA5A00" w:rsidP="00CA5A0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CA5A00" w:rsidRPr="00CA5A00" w:rsidTr="00FF2BD8">
        <w:trPr>
          <w:trHeight w:val="375"/>
        </w:trPr>
        <w:tc>
          <w:tcPr>
            <w:tcW w:w="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5A00" w:rsidRPr="00CA5A00" w:rsidRDefault="00CA5A00" w:rsidP="00CA5A0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8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A00" w:rsidRPr="00CA5A00" w:rsidRDefault="00CA5A00" w:rsidP="00CA5A0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A00" w:rsidRPr="00CA5A00" w:rsidRDefault="00CA5A00" w:rsidP="00CA5A0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1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A00" w:rsidRPr="00CA5A00" w:rsidRDefault="00CA5A00" w:rsidP="00CA5A0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0000"/>
            <w:vAlign w:val="bottom"/>
            <w:hideMark/>
          </w:tcPr>
          <w:p w:rsidR="00CA5A00" w:rsidRPr="00CA5A00" w:rsidRDefault="00CA5A00" w:rsidP="00CA5A0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5A0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ภาครัฐ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0000"/>
            <w:noWrap/>
            <w:vAlign w:val="center"/>
            <w:hideMark/>
          </w:tcPr>
          <w:p w:rsidR="00CA5A00" w:rsidRPr="00CA5A00" w:rsidRDefault="00CA5A00" w:rsidP="00CA5A0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5A0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ภาคเอกชน</w:t>
            </w:r>
          </w:p>
        </w:tc>
        <w:tc>
          <w:tcPr>
            <w:tcW w:w="10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A00" w:rsidRPr="00CA5A00" w:rsidRDefault="00CA5A00" w:rsidP="00CA5A0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7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A00" w:rsidRPr="00CA5A00" w:rsidRDefault="00CA5A00" w:rsidP="00CA5A0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A00" w:rsidRPr="00CA5A00" w:rsidRDefault="00CA5A00" w:rsidP="00CA5A0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A00" w:rsidRPr="00CA5A00" w:rsidRDefault="00CA5A00" w:rsidP="00CA5A0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CA5A00" w:rsidRPr="00CA5A00" w:rsidTr="00FF2BD8">
        <w:trPr>
          <w:trHeight w:val="405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CA5A00" w:rsidRPr="00CA5A00" w:rsidRDefault="00CA5A00" w:rsidP="00CA5A0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5A0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Pr="00CA5A0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  <w:r w:rsidRPr="00CA5A0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5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CA5A00" w:rsidRPr="00CA5A00" w:rsidRDefault="00CA5A00" w:rsidP="00CA5A0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5A0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Pr="00CA5A0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</w:t>
            </w:r>
            <w:r w:rsidRPr="00CA5A0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4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CA5A00" w:rsidRPr="00CA5A00" w:rsidRDefault="00CA5A00" w:rsidP="00CA5A0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5A0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Pr="00CA5A0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</w:t>
            </w:r>
            <w:r w:rsidRPr="00CA5A0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CA5A00" w:rsidRPr="00CA5A00" w:rsidRDefault="00CA5A00" w:rsidP="00CA5A0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5A0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Pr="00CA5A0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4</w:t>
            </w:r>
            <w:r w:rsidRPr="00CA5A0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CA5A00" w:rsidRPr="00CA5A00" w:rsidRDefault="00CA5A00" w:rsidP="00CA5A0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5A0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Pr="00CA5A0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5</w:t>
            </w:r>
            <w:r w:rsidRPr="00CA5A0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CA5A00" w:rsidRPr="00CA5A00" w:rsidRDefault="00CA5A00" w:rsidP="00CA5A0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5A0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Pr="00CA5A0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6</w:t>
            </w:r>
            <w:r w:rsidRPr="00CA5A0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CA5A00" w:rsidRPr="00CA5A00" w:rsidRDefault="00CA5A00" w:rsidP="00CA5A0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5A0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Pr="00CA5A0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7</w:t>
            </w:r>
            <w:r w:rsidRPr="00CA5A0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CA5A00" w:rsidRPr="00CA5A00" w:rsidRDefault="00CA5A00" w:rsidP="00CA5A0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5A0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Pr="00CA5A0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8</w:t>
            </w:r>
            <w:r w:rsidRPr="00CA5A0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CA5A00" w:rsidRPr="00CA5A00" w:rsidRDefault="00CA5A00" w:rsidP="00CA5A0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5A0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Pr="00CA5A0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9</w:t>
            </w:r>
            <w:r w:rsidRPr="00CA5A0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CA5A00" w:rsidRPr="00CA5A00" w:rsidRDefault="00CA5A00" w:rsidP="00CA5A0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5A0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Pr="00CA5A0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10</w:t>
            </w:r>
            <w:r w:rsidRPr="00CA5A0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4F36A3" w:rsidRPr="004F36A3" w:rsidTr="00FF2BD8">
        <w:trPr>
          <w:trHeight w:val="810"/>
        </w:trPr>
        <w:tc>
          <w:tcPr>
            <w:tcW w:w="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A3" w:rsidRPr="004F36A3" w:rsidRDefault="00836E36" w:rsidP="004F36A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4</w:t>
            </w:r>
          </w:p>
        </w:tc>
        <w:tc>
          <w:tcPr>
            <w:tcW w:w="5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A3" w:rsidRPr="004F36A3" w:rsidRDefault="004F36A3" w:rsidP="004F36A3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โครงการตำรวจประสานโรงเรียน (</w:t>
            </w: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1 </w:t>
            </w: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ตำรวจ </w:t>
            </w: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1 </w:t>
            </w: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โรงเรียน)</w:t>
            </w:r>
          </w:p>
        </w:tc>
        <w:tc>
          <w:tcPr>
            <w:tcW w:w="4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A3" w:rsidRPr="004F36A3" w:rsidRDefault="004F36A3" w:rsidP="004F36A3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- ส่งเสริมกิจกรรมเพื่อเสริมสร้าง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A3" w:rsidRPr="004F36A3" w:rsidRDefault="00577DBA" w:rsidP="00577DB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2,28</w:t>
            </w:r>
            <w:r w:rsidR="004F36A3"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0</w:t>
            </w:r>
            <w:r w:rsidR="004F36A3"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.</w:t>
            </w:r>
            <w:r w:rsidR="004F36A3"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A3" w:rsidRPr="004F36A3" w:rsidRDefault="004F36A3" w:rsidP="004F36A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A3" w:rsidRPr="004F36A3" w:rsidRDefault="004F36A3" w:rsidP="004F36A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A3" w:rsidRPr="004F36A3" w:rsidRDefault="004F36A3" w:rsidP="004F36A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A3" w:rsidRPr="004F36A3" w:rsidRDefault="004F36A3" w:rsidP="004F36A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A3" w:rsidRPr="004F36A3" w:rsidRDefault="004F36A3" w:rsidP="004F36A3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1 </w:t>
            </w: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ต.ค.</w:t>
            </w: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67</w:t>
            </w: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-</w:t>
            </w: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31 </w:t>
            </w: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มี.ค.</w:t>
            </w: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68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A3" w:rsidRPr="004F36A3" w:rsidRDefault="004F36A3" w:rsidP="004F36A3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- โรงเรียนในพื้นที่รับผิดชอบทุกโรงเรียน</w:t>
            </w:r>
          </w:p>
        </w:tc>
      </w:tr>
      <w:tr w:rsidR="004F36A3" w:rsidRPr="004F36A3" w:rsidTr="00FF2BD8">
        <w:trPr>
          <w:trHeight w:val="405"/>
        </w:trPr>
        <w:tc>
          <w:tcPr>
            <w:tcW w:w="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6A3" w:rsidRPr="004F36A3" w:rsidRDefault="004F36A3" w:rsidP="004F36A3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A3" w:rsidRPr="004F36A3" w:rsidRDefault="004F36A3" w:rsidP="004F36A3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4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36A3" w:rsidRPr="004F36A3" w:rsidRDefault="004F36A3" w:rsidP="004F36A3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ภูมิคุ้มกันยาเสพติด รวมทั้งป้องกัน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A3" w:rsidRPr="004F36A3" w:rsidRDefault="004F36A3" w:rsidP="004F36A3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A3" w:rsidRPr="004F36A3" w:rsidRDefault="004F36A3" w:rsidP="004F36A3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A3" w:rsidRPr="004F36A3" w:rsidRDefault="004F36A3" w:rsidP="004F36A3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A3" w:rsidRPr="004F36A3" w:rsidRDefault="004F36A3" w:rsidP="004F36A3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A3" w:rsidRPr="004F36A3" w:rsidRDefault="004F36A3" w:rsidP="004F36A3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A3" w:rsidRPr="004F36A3" w:rsidRDefault="004F36A3" w:rsidP="004F36A3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A3" w:rsidRPr="004F36A3" w:rsidRDefault="004F36A3" w:rsidP="004F36A3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มีส่วนร่วมในการส่งเสริมกิจกรรมเพื่อเสริม</w:t>
            </w:r>
          </w:p>
        </w:tc>
      </w:tr>
      <w:tr w:rsidR="004F36A3" w:rsidRPr="004F36A3" w:rsidTr="00FF2BD8">
        <w:trPr>
          <w:trHeight w:val="405"/>
        </w:trPr>
        <w:tc>
          <w:tcPr>
            <w:tcW w:w="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6A3" w:rsidRPr="004F36A3" w:rsidRDefault="004F36A3" w:rsidP="004F36A3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A3" w:rsidRPr="004F36A3" w:rsidRDefault="004F36A3" w:rsidP="004F36A3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4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36A3" w:rsidRPr="004F36A3" w:rsidRDefault="004F36A3" w:rsidP="004F36A3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การเข้าไปเกี่ยวข้องกับยาเสพติด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A3" w:rsidRPr="004F36A3" w:rsidRDefault="004F36A3" w:rsidP="004F36A3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A3" w:rsidRPr="004F36A3" w:rsidRDefault="004F36A3" w:rsidP="004F36A3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A3" w:rsidRPr="004F36A3" w:rsidRDefault="004F36A3" w:rsidP="004F36A3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A3" w:rsidRPr="004F36A3" w:rsidRDefault="004F36A3" w:rsidP="004F36A3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A3" w:rsidRPr="004F36A3" w:rsidRDefault="004F36A3" w:rsidP="004F36A3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A3" w:rsidRPr="004F36A3" w:rsidRDefault="004F36A3" w:rsidP="004F36A3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A3" w:rsidRPr="004F36A3" w:rsidRDefault="004F36A3" w:rsidP="004F36A3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สร้างภูมิคุ้มกันยาเสพติด รวมทั้งเป็นการ</w:t>
            </w:r>
          </w:p>
        </w:tc>
      </w:tr>
      <w:tr w:rsidR="004F36A3" w:rsidRPr="004F36A3" w:rsidTr="00FF2BD8">
        <w:trPr>
          <w:trHeight w:val="405"/>
        </w:trPr>
        <w:tc>
          <w:tcPr>
            <w:tcW w:w="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6A3" w:rsidRPr="004F36A3" w:rsidRDefault="004F36A3" w:rsidP="004F36A3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A3" w:rsidRPr="004F36A3" w:rsidRDefault="004F36A3" w:rsidP="004F36A3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4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36A3" w:rsidRPr="004F36A3" w:rsidRDefault="004F36A3" w:rsidP="004F36A3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การพนัน สื่อลามกอนาจาร และการ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A3" w:rsidRPr="004F36A3" w:rsidRDefault="004F36A3" w:rsidP="004F36A3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A3" w:rsidRPr="004F36A3" w:rsidRDefault="004F36A3" w:rsidP="004F36A3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A3" w:rsidRPr="004F36A3" w:rsidRDefault="004F36A3" w:rsidP="004F36A3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A3" w:rsidRPr="004F36A3" w:rsidRDefault="004F36A3" w:rsidP="004F36A3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A3" w:rsidRPr="004F36A3" w:rsidRDefault="004F36A3" w:rsidP="004F36A3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A3" w:rsidRPr="004F36A3" w:rsidRDefault="004F36A3" w:rsidP="004F36A3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A3" w:rsidRPr="004F36A3" w:rsidRDefault="004F36A3" w:rsidP="004F36A3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ป้องกันการเข้าไปเกี่ยวข้องกับยาเสพติด</w:t>
            </w:r>
          </w:p>
        </w:tc>
      </w:tr>
      <w:tr w:rsidR="004F36A3" w:rsidRPr="004F36A3" w:rsidTr="00FF2BD8">
        <w:trPr>
          <w:trHeight w:val="405"/>
        </w:trPr>
        <w:tc>
          <w:tcPr>
            <w:tcW w:w="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6A3" w:rsidRPr="004F36A3" w:rsidRDefault="004F36A3" w:rsidP="004F36A3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A3" w:rsidRPr="004F36A3" w:rsidRDefault="004F36A3" w:rsidP="004F36A3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4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A3" w:rsidRPr="004F36A3" w:rsidRDefault="004F36A3" w:rsidP="004F36A3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แข่งรถบนถนน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A3" w:rsidRPr="004F36A3" w:rsidRDefault="004F36A3" w:rsidP="004F36A3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A3" w:rsidRPr="004F36A3" w:rsidRDefault="004F36A3" w:rsidP="004F36A3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A3" w:rsidRPr="004F36A3" w:rsidRDefault="004F36A3" w:rsidP="004F36A3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A3" w:rsidRPr="004F36A3" w:rsidRDefault="004F36A3" w:rsidP="004F36A3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A3" w:rsidRPr="004F36A3" w:rsidRDefault="004F36A3" w:rsidP="004F36A3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A3" w:rsidRPr="004F36A3" w:rsidRDefault="004F36A3" w:rsidP="004F36A3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A3" w:rsidRPr="004F36A3" w:rsidRDefault="004F36A3" w:rsidP="004F36A3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การพนัน สื่อลามกอนาจาร และการแข่งรถ</w:t>
            </w:r>
          </w:p>
        </w:tc>
      </w:tr>
      <w:tr w:rsidR="004F36A3" w:rsidRPr="004F36A3" w:rsidTr="00FF2BD8">
        <w:trPr>
          <w:trHeight w:val="405"/>
        </w:trPr>
        <w:tc>
          <w:tcPr>
            <w:tcW w:w="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6A3" w:rsidRPr="004F36A3" w:rsidRDefault="004F36A3" w:rsidP="004F36A3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A3" w:rsidRPr="004F36A3" w:rsidRDefault="004F36A3" w:rsidP="004F36A3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4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A3" w:rsidRPr="004F36A3" w:rsidRDefault="004F36A3" w:rsidP="004F36A3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A3" w:rsidRPr="004F36A3" w:rsidRDefault="004F36A3" w:rsidP="004F36A3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A3" w:rsidRPr="004F36A3" w:rsidRDefault="004F36A3" w:rsidP="004F36A3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A3" w:rsidRPr="004F36A3" w:rsidRDefault="004F36A3" w:rsidP="004F36A3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A3" w:rsidRPr="004F36A3" w:rsidRDefault="004F36A3" w:rsidP="004F36A3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A3" w:rsidRPr="004F36A3" w:rsidRDefault="004F36A3" w:rsidP="004F36A3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A3" w:rsidRPr="004F36A3" w:rsidRDefault="004F36A3" w:rsidP="004F36A3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A3" w:rsidRPr="004F36A3" w:rsidRDefault="004F36A3" w:rsidP="004F36A3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บนถนน</w:t>
            </w:r>
          </w:p>
        </w:tc>
      </w:tr>
      <w:tr w:rsidR="004F36A3" w:rsidRPr="004F36A3" w:rsidTr="00FF2BD8">
        <w:trPr>
          <w:trHeight w:val="810"/>
        </w:trPr>
        <w:tc>
          <w:tcPr>
            <w:tcW w:w="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A3" w:rsidRPr="004F36A3" w:rsidRDefault="00836E36" w:rsidP="004F36A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5</w:t>
            </w:r>
          </w:p>
        </w:tc>
        <w:tc>
          <w:tcPr>
            <w:tcW w:w="5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A3" w:rsidRPr="004F36A3" w:rsidRDefault="004F36A3" w:rsidP="004F36A3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โครงการ การศึกษาเพื่อต่อต้านการใช้ยาเสพติดในโรงเรียน (</w:t>
            </w: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D</w:t>
            </w: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.</w:t>
            </w: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A</w:t>
            </w: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.</w:t>
            </w: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R</w:t>
            </w: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.</w:t>
            </w: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E</w:t>
            </w: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4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A3" w:rsidRPr="004F36A3" w:rsidRDefault="004F36A3" w:rsidP="004F36A3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- ให้ความรู้เพื่อป้องกันยา</w:t>
            </w:r>
            <w:bookmarkStart w:id="0" w:name="_GoBack"/>
            <w:bookmarkEnd w:id="0"/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เสพติด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A3" w:rsidRPr="004F36A3" w:rsidRDefault="00577DBA" w:rsidP="004F36A3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39,000</w:t>
            </w:r>
            <w:r w:rsidR="004F36A3"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.</w:t>
            </w:r>
            <w:r w:rsidR="004F36A3"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A3" w:rsidRPr="004F36A3" w:rsidRDefault="004F36A3" w:rsidP="004F36A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A3" w:rsidRPr="004F36A3" w:rsidRDefault="004F36A3" w:rsidP="004F36A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A3" w:rsidRPr="004F36A3" w:rsidRDefault="004F36A3" w:rsidP="004F36A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A3" w:rsidRPr="004F36A3" w:rsidRDefault="004F36A3" w:rsidP="004F36A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A3" w:rsidRPr="004F36A3" w:rsidRDefault="004F36A3" w:rsidP="004F36A3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1 </w:t>
            </w: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ต.ค.</w:t>
            </w: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67</w:t>
            </w: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-</w:t>
            </w: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31 </w:t>
            </w: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มี.ค.</w:t>
            </w: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68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A3" w:rsidRPr="004F36A3" w:rsidRDefault="004F36A3" w:rsidP="004F36A3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- เพื่อให้เด็กนักเรียนเข้าใจเกี่ยวกับการต่อต้าน</w:t>
            </w:r>
          </w:p>
        </w:tc>
      </w:tr>
      <w:tr w:rsidR="004F36A3" w:rsidRPr="004F36A3" w:rsidTr="00FF2BD8">
        <w:trPr>
          <w:trHeight w:val="810"/>
        </w:trPr>
        <w:tc>
          <w:tcPr>
            <w:tcW w:w="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6A3" w:rsidRPr="004F36A3" w:rsidRDefault="004F36A3" w:rsidP="004F36A3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A3" w:rsidRPr="004F36A3" w:rsidRDefault="004F36A3" w:rsidP="004F36A3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ประเทศไทยสำหรับเป็นค่าตอบแทนการสอบครูตำรวจ</w:t>
            </w:r>
          </w:p>
        </w:tc>
        <w:tc>
          <w:tcPr>
            <w:tcW w:w="4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36A3" w:rsidRPr="004F36A3" w:rsidRDefault="004F36A3" w:rsidP="004F36A3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ผ่านการเรียนการสอนหลักสูตรใน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A3" w:rsidRPr="004F36A3" w:rsidRDefault="004F36A3" w:rsidP="004F36A3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A3" w:rsidRPr="004F36A3" w:rsidRDefault="004F36A3" w:rsidP="004F36A3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A3" w:rsidRPr="004F36A3" w:rsidRDefault="004F36A3" w:rsidP="004F36A3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A3" w:rsidRPr="004F36A3" w:rsidRDefault="004F36A3" w:rsidP="004F36A3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A3" w:rsidRPr="004F36A3" w:rsidRDefault="004F36A3" w:rsidP="004F36A3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A3" w:rsidRPr="004F36A3" w:rsidRDefault="004F36A3" w:rsidP="004F36A3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A3" w:rsidRPr="004F36A3" w:rsidRDefault="004F36A3" w:rsidP="004F36A3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การใช้ยาเสพติดและวิธีหลีกเลี่ยงการใช้ความ</w:t>
            </w:r>
          </w:p>
        </w:tc>
      </w:tr>
      <w:tr w:rsidR="004F36A3" w:rsidRPr="004F36A3" w:rsidTr="00FF2BD8">
        <w:trPr>
          <w:trHeight w:val="405"/>
        </w:trPr>
        <w:tc>
          <w:tcPr>
            <w:tcW w:w="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6A3" w:rsidRPr="004F36A3" w:rsidRDefault="004F36A3" w:rsidP="004F36A3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A3" w:rsidRPr="004F36A3" w:rsidRDefault="004F36A3" w:rsidP="004F36A3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4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36A3" w:rsidRPr="004F36A3" w:rsidRDefault="004F36A3" w:rsidP="004F36A3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สถานศึกษาที่เหมาะสม ตามช่วงวัย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A3" w:rsidRPr="004F36A3" w:rsidRDefault="004F36A3" w:rsidP="004F36A3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A3" w:rsidRPr="004F36A3" w:rsidRDefault="004F36A3" w:rsidP="004F36A3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A3" w:rsidRPr="004F36A3" w:rsidRDefault="004F36A3" w:rsidP="004F36A3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A3" w:rsidRPr="004F36A3" w:rsidRDefault="004F36A3" w:rsidP="004F36A3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A3" w:rsidRPr="004F36A3" w:rsidRDefault="004F36A3" w:rsidP="004F36A3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A3" w:rsidRPr="004F36A3" w:rsidRDefault="004F36A3" w:rsidP="004F36A3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A3" w:rsidRPr="004F36A3" w:rsidRDefault="004F36A3" w:rsidP="004F36A3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รุนแรง และยังเป็นการสร้างความสัมพันธภาพ</w:t>
            </w:r>
          </w:p>
        </w:tc>
      </w:tr>
      <w:tr w:rsidR="004F36A3" w:rsidRPr="004F36A3" w:rsidTr="00FF2BD8">
        <w:trPr>
          <w:trHeight w:val="405"/>
        </w:trPr>
        <w:tc>
          <w:tcPr>
            <w:tcW w:w="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6A3" w:rsidRPr="004F36A3" w:rsidRDefault="004F36A3" w:rsidP="004F36A3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A3" w:rsidRPr="004F36A3" w:rsidRDefault="004F36A3" w:rsidP="004F36A3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4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36A3" w:rsidRPr="004F36A3" w:rsidRDefault="004F36A3" w:rsidP="004F36A3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- ให้เด็กรู้จักใช้ทักษะในการตัดสินใจ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A3" w:rsidRPr="004F36A3" w:rsidRDefault="004F36A3" w:rsidP="004F36A3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A3" w:rsidRPr="004F36A3" w:rsidRDefault="004F36A3" w:rsidP="004F36A3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A3" w:rsidRPr="004F36A3" w:rsidRDefault="004F36A3" w:rsidP="004F36A3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A3" w:rsidRPr="004F36A3" w:rsidRDefault="004F36A3" w:rsidP="004F36A3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A3" w:rsidRPr="004F36A3" w:rsidRDefault="004F36A3" w:rsidP="004F36A3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A3" w:rsidRPr="004F36A3" w:rsidRDefault="004F36A3" w:rsidP="004F36A3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A3" w:rsidRPr="004F36A3" w:rsidRDefault="004F36A3" w:rsidP="004F36A3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ที่ดีระหว่างตำรวจ นักเรียน ครู ผู้ปกครอง และ</w:t>
            </w:r>
          </w:p>
        </w:tc>
      </w:tr>
      <w:tr w:rsidR="004F36A3" w:rsidRPr="004F36A3" w:rsidTr="00FF2BD8">
        <w:trPr>
          <w:trHeight w:val="405"/>
        </w:trPr>
        <w:tc>
          <w:tcPr>
            <w:tcW w:w="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6A3" w:rsidRPr="004F36A3" w:rsidRDefault="004F36A3" w:rsidP="004F36A3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A3" w:rsidRPr="004F36A3" w:rsidRDefault="004F36A3" w:rsidP="004F36A3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4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36A3" w:rsidRPr="004F36A3" w:rsidRDefault="004F36A3" w:rsidP="004F36A3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- รู้จักวิธีต่อต้านแรงกดดันของกลุ่มเพื่อน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A3" w:rsidRPr="004F36A3" w:rsidRDefault="004F36A3" w:rsidP="004F36A3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A3" w:rsidRPr="004F36A3" w:rsidRDefault="004F36A3" w:rsidP="004F36A3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A3" w:rsidRPr="004F36A3" w:rsidRDefault="004F36A3" w:rsidP="004F36A3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A3" w:rsidRPr="004F36A3" w:rsidRDefault="004F36A3" w:rsidP="004F36A3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A3" w:rsidRPr="004F36A3" w:rsidRDefault="004F36A3" w:rsidP="004F36A3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A3" w:rsidRPr="004F36A3" w:rsidRDefault="004F36A3" w:rsidP="004F36A3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A3" w:rsidRPr="004F36A3" w:rsidRDefault="004F36A3" w:rsidP="004F36A3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และสมาชิกในชุมชน</w:t>
            </w:r>
          </w:p>
        </w:tc>
      </w:tr>
      <w:tr w:rsidR="004F36A3" w:rsidRPr="004F36A3" w:rsidTr="00FF2BD8">
        <w:trPr>
          <w:trHeight w:val="405"/>
        </w:trPr>
        <w:tc>
          <w:tcPr>
            <w:tcW w:w="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6A3" w:rsidRPr="004F36A3" w:rsidRDefault="004F36A3" w:rsidP="004F36A3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A3" w:rsidRPr="004F36A3" w:rsidRDefault="004F36A3" w:rsidP="004F36A3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4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36A3" w:rsidRPr="004F36A3" w:rsidRDefault="004F36A3" w:rsidP="004F36A3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- ให้เด็กรู้จักใช้ทางเลือกอื่นๆ นอกเหนือ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A3" w:rsidRPr="004F36A3" w:rsidRDefault="004F36A3" w:rsidP="004F36A3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A3" w:rsidRPr="004F36A3" w:rsidRDefault="004F36A3" w:rsidP="004F36A3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A3" w:rsidRPr="004F36A3" w:rsidRDefault="004F36A3" w:rsidP="004F36A3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A3" w:rsidRPr="004F36A3" w:rsidRDefault="004F36A3" w:rsidP="004F36A3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A3" w:rsidRPr="004F36A3" w:rsidRDefault="004F36A3" w:rsidP="004F36A3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A3" w:rsidRPr="004F36A3" w:rsidRDefault="004F36A3" w:rsidP="004F36A3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A3" w:rsidRPr="004F36A3" w:rsidRDefault="004F36A3" w:rsidP="004F36A3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  <w:t> </w:t>
            </w:r>
          </w:p>
        </w:tc>
      </w:tr>
      <w:tr w:rsidR="004F36A3" w:rsidRPr="004F36A3" w:rsidTr="00FF2BD8">
        <w:trPr>
          <w:trHeight w:val="405"/>
        </w:trPr>
        <w:tc>
          <w:tcPr>
            <w:tcW w:w="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6A3" w:rsidRPr="004F36A3" w:rsidRDefault="004F36A3" w:rsidP="004F36A3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A3" w:rsidRPr="004F36A3" w:rsidRDefault="004F36A3" w:rsidP="004F36A3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4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36A3" w:rsidRPr="004F36A3" w:rsidRDefault="004F36A3" w:rsidP="004F36A3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จากการใช้ยาเสพติดและความรุนแรง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A3" w:rsidRPr="004F36A3" w:rsidRDefault="004F36A3" w:rsidP="004F36A3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A3" w:rsidRPr="004F36A3" w:rsidRDefault="004F36A3" w:rsidP="004F36A3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A3" w:rsidRPr="004F36A3" w:rsidRDefault="004F36A3" w:rsidP="004F36A3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A3" w:rsidRPr="004F36A3" w:rsidRDefault="004F36A3" w:rsidP="004F36A3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A3" w:rsidRPr="004F36A3" w:rsidRDefault="004F36A3" w:rsidP="004F36A3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A3" w:rsidRPr="004F36A3" w:rsidRDefault="004F36A3" w:rsidP="004F36A3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A3" w:rsidRPr="004F36A3" w:rsidRDefault="004F36A3" w:rsidP="004F36A3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  <w:t> </w:t>
            </w:r>
          </w:p>
        </w:tc>
      </w:tr>
      <w:tr w:rsidR="004F36A3" w:rsidRPr="004F36A3" w:rsidTr="00FF2BD8">
        <w:trPr>
          <w:trHeight w:val="525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A3" w:rsidRPr="004F36A3" w:rsidRDefault="004F36A3" w:rsidP="004F36A3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A3" w:rsidRPr="004F36A3" w:rsidRDefault="004F36A3" w:rsidP="004F36A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40"/>
                <w:szCs w:val="40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 w:val="40"/>
                <w:szCs w:val="40"/>
                <w:cs/>
              </w:rPr>
              <w:t>รวม</w:t>
            </w:r>
          </w:p>
        </w:tc>
        <w:tc>
          <w:tcPr>
            <w:tcW w:w="4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A3" w:rsidRPr="004F36A3" w:rsidRDefault="004F36A3" w:rsidP="004F36A3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A3" w:rsidRPr="004F36A3" w:rsidRDefault="00836E36" w:rsidP="00836E3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</w:pPr>
            <w:r w:rsidRPr="00836E36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  <w:t>1,639,280</w:t>
            </w:r>
            <w:r w:rsidRPr="00836E36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  <w:cs/>
              </w:rPr>
              <w:t>.</w:t>
            </w:r>
            <w:r w:rsidRPr="00836E36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  <w:t>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A3" w:rsidRPr="004F36A3" w:rsidRDefault="004F36A3" w:rsidP="004F36A3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A3" w:rsidRPr="004F36A3" w:rsidRDefault="004F36A3" w:rsidP="004F36A3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A3" w:rsidRPr="004F36A3" w:rsidRDefault="004F36A3" w:rsidP="004F36A3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A3" w:rsidRPr="004F36A3" w:rsidRDefault="004F36A3" w:rsidP="004F36A3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A3" w:rsidRPr="004F36A3" w:rsidRDefault="004F36A3" w:rsidP="004F36A3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A3" w:rsidRPr="004F36A3" w:rsidRDefault="004F36A3" w:rsidP="004F36A3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  <w:t> </w:t>
            </w:r>
          </w:p>
        </w:tc>
      </w:tr>
      <w:tr w:rsidR="004F36A3" w:rsidRPr="004F36A3" w:rsidTr="00FF2BD8">
        <w:trPr>
          <w:trHeight w:val="465"/>
        </w:trPr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36A3" w:rsidRPr="004F36A3" w:rsidRDefault="004F36A3" w:rsidP="004F3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F36A3" w:rsidRPr="004F36A3" w:rsidRDefault="004F36A3" w:rsidP="004F36A3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F36A3" w:rsidRPr="004F36A3" w:rsidRDefault="004F36A3" w:rsidP="004F36A3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F36A3" w:rsidRPr="004F36A3" w:rsidRDefault="004F36A3" w:rsidP="004F36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36A3" w:rsidRPr="004F36A3" w:rsidRDefault="004F36A3" w:rsidP="004F3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36A3" w:rsidRPr="004F36A3" w:rsidRDefault="004F36A3" w:rsidP="004F3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36A3" w:rsidRPr="004F36A3" w:rsidRDefault="004F36A3" w:rsidP="004F3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36A3" w:rsidRPr="004F36A3" w:rsidRDefault="004F36A3" w:rsidP="004F3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36A3" w:rsidRPr="004F36A3" w:rsidRDefault="004F36A3" w:rsidP="004F3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F2BD8" w:rsidRPr="00FF2BD8" w:rsidTr="00FF2BD8">
        <w:trPr>
          <w:gridBefore w:val="2"/>
          <w:gridAfter w:val="3"/>
          <w:wBefore w:w="1121" w:type="dxa"/>
          <w:wAfter w:w="5951" w:type="dxa"/>
          <w:trHeight w:val="297"/>
        </w:trPr>
        <w:tc>
          <w:tcPr>
            <w:tcW w:w="1538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7051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051"/>
            </w:tblGrid>
            <w:tr w:rsidR="00FF2BD8" w:rsidRPr="00FF2BD8" w:rsidTr="00FF2BD8">
              <w:trPr>
                <w:trHeight w:val="297"/>
                <w:tblCellSpacing w:w="0" w:type="dxa"/>
              </w:trPr>
              <w:tc>
                <w:tcPr>
                  <w:tcW w:w="70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FF2BD8" w:rsidRPr="00FF2BD8" w:rsidRDefault="00FF2BD8" w:rsidP="00FF2BD8">
                  <w:r w:rsidRPr="00FF2BD8">
                    <w:drawing>
                      <wp:anchor distT="0" distB="0" distL="114300" distR="114300" simplePos="0" relativeHeight="251659264" behindDoc="0" locked="0" layoutInCell="1" allowOverlap="1" wp14:anchorId="4C716FE1" wp14:editId="36DDE195">
                        <wp:simplePos x="0" y="0"/>
                        <wp:positionH relativeFrom="column">
                          <wp:posOffset>1212215</wp:posOffset>
                        </wp:positionH>
                        <wp:positionV relativeFrom="paragraph">
                          <wp:posOffset>-97155</wp:posOffset>
                        </wp:positionV>
                        <wp:extent cx="981075" cy="571500"/>
                        <wp:effectExtent l="0" t="0" r="9525" b="0"/>
                        <wp:wrapNone/>
                        <wp:docPr id="5" name="Picture 5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Picture 3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81075" cy="571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</w:tr>
          </w:tbl>
          <w:p w:rsidR="00FF2BD8" w:rsidRPr="00FF2BD8" w:rsidRDefault="00FF2BD8" w:rsidP="00FF2BD8"/>
        </w:tc>
      </w:tr>
      <w:tr w:rsidR="00FF2BD8" w:rsidRPr="00FF2BD8" w:rsidTr="00FF2BD8">
        <w:trPr>
          <w:gridBefore w:val="2"/>
          <w:gridAfter w:val="3"/>
          <w:wBefore w:w="1121" w:type="dxa"/>
          <w:wAfter w:w="5951" w:type="dxa"/>
          <w:trHeight w:val="401"/>
        </w:trPr>
        <w:tc>
          <w:tcPr>
            <w:tcW w:w="1538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tbl>
            <w:tblPr>
              <w:tblW w:w="14890" w:type="dxa"/>
              <w:tblInd w:w="279" w:type="dxa"/>
              <w:tblLook w:val="04A0" w:firstRow="1" w:lastRow="0" w:firstColumn="1" w:lastColumn="0" w:noHBand="0" w:noVBand="1"/>
            </w:tblPr>
            <w:tblGrid>
              <w:gridCol w:w="572"/>
              <w:gridCol w:w="4009"/>
              <w:gridCol w:w="2004"/>
              <w:gridCol w:w="578"/>
              <w:gridCol w:w="1275"/>
              <w:gridCol w:w="152"/>
              <w:gridCol w:w="2004"/>
              <w:gridCol w:w="1576"/>
              <w:gridCol w:w="2720"/>
            </w:tblGrid>
            <w:tr w:rsidR="00FF2BD8" w:rsidRPr="00B1652A" w:rsidTr="00FF2BD8">
              <w:trPr>
                <w:trHeight w:val="401"/>
              </w:trPr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FF2BD8" w:rsidRPr="00B1652A" w:rsidRDefault="00FF2BD8" w:rsidP="00FF2BD8">
                  <w:pPr>
                    <w:spacing w:after="0" w:line="240" w:lineRule="auto"/>
                    <w:rPr>
                      <w:rFonts w:ascii="Times New Roman" w:eastAsia="Times New Roman" w:hAnsi="Times New Roman" w:cs="Times New Roman" w:hint="cs"/>
                      <w:sz w:val="28"/>
                    </w:rPr>
                  </w:pPr>
                </w:p>
              </w:tc>
              <w:tc>
                <w:tcPr>
                  <w:tcW w:w="40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FF2BD8" w:rsidRPr="00D32B8B" w:rsidRDefault="00FF2BD8" w:rsidP="00FF2BD8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b/>
                      <w:bCs/>
                      <w:color w:val="000000"/>
                      <w:sz w:val="30"/>
                      <w:szCs w:val="30"/>
                    </w:rPr>
                  </w:pPr>
                  <w:r w:rsidRPr="00D32B8B">
                    <w:rPr>
                      <w:rFonts w:ascii="TH SarabunIT๙" w:eastAsia="Times New Roman" w:hAnsi="TH SarabunIT๙" w:cs="TH SarabunIT๙"/>
                      <w:b/>
                      <w:bCs/>
                      <w:color w:val="000000"/>
                      <w:sz w:val="30"/>
                      <w:szCs w:val="30"/>
                      <w:cs/>
                    </w:rPr>
                    <w:t xml:space="preserve">พ.ต.ท.                                ผู้รายงาน                                             </w:t>
                  </w:r>
                </w:p>
              </w:tc>
              <w:tc>
                <w:tcPr>
                  <w:tcW w:w="258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FF2BD8" w:rsidRPr="00D32B8B" w:rsidRDefault="00FF2BD8" w:rsidP="00FF2BD8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b/>
                      <w:bCs/>
                      <w:color w:val="000000"/>
                      <w:sz w:val="30"/>
                      <w:szCs w:val="30"/>
                    </w:rPr>
                  </w:pPr>
                </w:p>
              </w:tc>
              <w:tc>
                <w:tcPr>
                  <w:tcW w:w="142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FF2BD8" w:rsidRPr="00D32B8B" w:rsidRDefault="00FF2BD8" w:rsidP="00FF2BD8">
                  <w:pPr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b/>
                      <w:bCs/>
                      <w:color w:val="000000"/>
                      <w:sz w:val="30"/>
                      <w:szCs w:val="30"/>
                    </w:rPr>
                  </w:pPr>
                  <w:r w:rsidRPr="00D32B8B">
                    <w:rPr>
                      <w:rFonts w:ascii="TH SarabunIT๙" w:eastAsia="Times New Roman" w:hAnsi="TH SarabunIT๙" w:cs="TH SarabunIT๙"/>
                      <w:b/>
                      <w:bCs/>
                      <w:color w:val="000000"/>
                      <w:sz w:val="30"/>
                      <w:szCs w:val="30"/>
                      <w:cs/>
                    </w:rPr>
                    <w:t>พ.ต.อ.</w:t>
                  </w:r>
                </w:p>
              </w:tc>
              <w:tc>
                <w:tcPr>
                  <w:tcW w:w="20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FF2BD8" w:rsidRPr="00D32B8B" w:rsidRDefault="00FF2BD8" w:rsidP="00FF2BD8">
                  <w:pPr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b/>
                      <w:bCs/>
                      <w:color w:val="000000"/>
                      <w:sz w:val="30"/>
                      <w:szCs w:val="30"/>
                    </w:rPr>
                  </w:pPr>
                  <w:r w:rsidRPr="00D32B8B">
                    <w:rPr>
                      <w:rFonts w:ascii="Tahoma" w:eastAsia="Times New Roman" w:hAnsi="Tahoma" w:cs="Tahoma"/>
                      <w:noProof/>
                      <w:color w:val="000000"/>
                      <w:sz w:val="30"/>
                      <w:szCs w:val="30"/>
                    </w:rPr>
                    <w:drawing>
                      <wp:anchor distT="0" distB="0" distL="114300" distR="114300" simplePos="0" relativeHeight="251661312" behindDoc="0" locked="0" layoutInCell="1" allowOverlap="1" wp14:anchorId="666B9217" wp14:editId="47D057EB">
                        <wp:simplePos x="0" y="0"/>
                        <wp:positionH relativeFrom="column">
                          <wp:posOffset>62230</wp:posOffset>
                        </wp:positionH>
                        <wp:positionV relativeFrom="paragraph">
                          <wp:posOffset>-464820</wp:posOffset>
                        </wp:positionV>
                        <wp:extent cx="1504950" cy="781050"/>
                        <wp:effectExtent l="0" t="0" r="0" b="0"/>
                        <wp:wrapNone/>
                        <wp:docPr id="6" name="Picture 6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Picture 2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04950" cy="7810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15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FF2BD8" w:rsidRPr="00B1652A" w:rsidRDefault="00FF2BD8" w:rsidP="00FF2BD8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b/>
                      <w:bCs/>
                      <w:color w:val="000000"/>
                      <w:sz w:val="28"/>
                    </w:rPr>
                  </w:pPr>
                  <w:r w:rsidRPr="00B1652A">
                    <w:rPr>
                      <w:rFonts w:ascii="TH SarabunIT๙" w:eastAsia="Times New Roman" w:hAnsi="TH SarabunIT๙" w:cs="TH SarabunIT๙"/>
                      <w:b/>
                      <w:bCs/>
                      <w:color w:val="000000"/>
                      <w:sz w:val="28"/>
                      <w:cs/>
                    </w:rPr>
                    <w:t>ผู้ตรวจรายงาน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FF2BD8" w:rsidRPr="00B1652A" w:rsidRDefault="00FF2BD8" w:rsidP="00FF2BD8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b/>
                      <w:bCs/>
                      <w:color w:val="000000"/>
                      <w:szCs w:val="22"/>
                    </w:rPr>
                  </w:pPr>
                </w:p>
              </w:tc>
            </w:tr>
            <w:tr w:rsidR="00FF2BD8" w:rsidRPr="00B1652A" w:rsidTr="00D32B8B">
              <w:trPr>
                <w:trHeight w:val="401"/>
              </w:trPr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FF2BD8" w:rsidRPr="00B1652A" w:rsidRDefault="00FF2BD8" w:rsidP="00FF2B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</w:p>
              </w:tc>
              <w:tc>
                <w:tcPr>
                  <w:tcW w:w="40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F2BD8" w:rsidRPr="00D32B8B" w:rsidRDefault="00FF2BD8" w:rsidP="00FF2BD8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b/>
                      <w:bCs/>
                      <w:color w:val="000000"/>
                      <w:sz w:val="30"/>
                      <w:szCs w:val="30"/>
                    </w:rPr>
                  </w:pPr>
                  <w:r w:rsidRPr="00D32B8B">
                    <w:rPr>
                      <w:rFonts w:ascii="TH SarabunIT๙" w:eastAsia="Times New Roman" w:hAnsi="TH SarabunIT๙" w:cs="TH SarabunIT๙"/>
                      <w:b/>
                      <w:bCs/>
                      <w:color w:val="000000"/>
                      <w:sz w:val="30"/>
                      <w:szCs w:val="30"/>
                      <w:cs/>
                    </w:rPr>
                    <w:t xml:space="preserve">           ( ภิรมย์  บุญภักดี )</w:t>
                  </w:r>
                </w:p>
              </w:tc>
              <w:tc>
                <w:tcPr>
                  <w:tcW w:w="20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2BD8" w:rsidRPr="00D32B8B" w:rsidRDefault="00FF2BD8" w:rsidP="00FF2BD8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b/>
                      <w:bCs/>
                      <w:color w:val="000000"/>
                      <w:sz w:val="30"/>
                      <w:szCs w:val="30"/>
                    </w:rPr>
                  </w:pPr>
                </w:p>
              </w:tc>
              <w:tc>
                <w:tcPr>
                  <w:tcW w:w="185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FF2BD8" w:rsidRPr="00D32B8B" w:rsidRDefault="00FF2BD8" w:rsidP="00FF2B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0"/>
                      <w:szCs w:val="30"/>
                    </w:rPr>
                  </w:pPr>
                </w:p>
              </w:tc>
              <w:tc>
                <w:tcPr>
                  <w:tcW w:w="215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FF2BD8" w:rsidRPr="00D32B8B" w:rsidRDefault="00FF2BD8" w:rsidP="00FF2BD8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color w:val="000000"/>
                      <w:sz w:val="30"/>
                      <w:szCs w:val="30"/>
                    </w:rPr>
                  </w:pPr>
                  <w:r w:rsidRPr="00D32B8B">
                    <w:rPr>
                      <w:rFonts w:ascii="TH SarabunIT๙" w:eastAsia="Times New Roman" w:hAnsi="TH SarabunIT๙" w:cs="TH SarabunIT๙"/>
                      <w:b/>
                      <w:bCs/>
                      <w:color w:val="000000"/>
                      <w:sz w:val="30"/>
                      <w:szCs w:val="30"/>
                      <w:cs/>
                    </w:rPr>
                    <w:t>( ชวภณ  จันทเมนชัย )</w:t>
                  </w:r>
                </w:p>
              </w:tc>
              <w:tc>
                <w:tcPr>
                  <w:tcW w:w="15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FF2BD8" w:rsidRPr="00B1652A" w:rsidRDefault="00FF2BD8" w:rsidP="00FF2BD8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color w:val="000000"/>
                      <w:sz w:val="28"/>
                    </w:rPr>
                  </w:pP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FF2BD8" w:rsidRPr="00B1652A" w:rsidRDefault="00FF2BD8" w:rsidP="00FF2B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</w:tr>
            <w:tr w:rsidR="00FF2BD8" w:rsidRPr="00B1652A" w:rsidTr="00FF2BD8">
              <w:trPr>
                <w:trHeight w:val="401"/>
              </w:trPr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FF2BD8" w:rsidRPr="00B1652A" w:rsidRDefault="00FF2BD8" w:rsidP="00FF2B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</w:p>
              </w:tc>
              <w:tc>
                <w:tcPr>
                  <w:tcW w:w="40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FF2BD8" w:rsidRPr="00D32B8B" w:rsidRDefault="00FF2BD8" w:rsidP="00FF2BD8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b/>
                      <w:bCs/>
                      <w:color w:val="000000"/>
                      <w:sz w:val="30"/>
                      <w:szCs w:val="30"/>
                    </w:rPr>
                  </w:pPr>
                  <w:r w:rsidRPr="00D32B8B">
                    <w:rPr>
                      <w:rFonts w:ascii="TH SarabunIT๙" w:eastAsia="Times New Roman" w:hAnsi="TH SarabunIT๙" w:cs="TH SarabunIT๙"/>
                      <w:b/>
                      <w:bCs/>
                      <w:color w:val="000000"/>
                      <w:sz w:val="30"/>
                      <w:szCs w:val="30"/>
                      <w:cs/>
                    </w:rPr>
                    <w:t>สว.อก.สภ.หนองบุญมาก จว.นครราชสีมา</w:t>
                  </w:r>
                </w:p>
              </w:tc>
              <w:tc>
                <w:tcPr>
                  <w:tcW w:w="20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FF2BD8" w:rsidRPr="00D32B8B" w:rsidRDefault="00FF2BD8" w:rsidP="00FF2BD8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b/>
                      <w:bCs/>
                      <w:color w:val="000000"/>
                      <w:sz w:val="30"/>
                      <w:szCs w:val="30"/>
                    </w:rPr>
                  </w:pPr>
                </w:p>
              </w:tc>
              <w:tc>
                <w:tcPr>
                  <w:tcW w:w="5585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FF2BD8" w:rsidRPr="00D32B8B" w:rsidRDefault="00FF2BD8" w:rsidP="00FF2BD8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color w:val="000000"/>
                      <w:sz w:val="30"/>
                      <w:szCs w:val="30"/>
                    </w:rPr>
                  </w:pPr>
                  <w:r w:rsidRPr="00D32B8B">
                    <w:rPr>
                      <w:rFonts w:ascii="TH SarabunIT๙" w:eastAsia="Times New Roman" w:hAnsi="TH SarabunIT๙" w:cs="TH SarabunIT๙"/>
                      <w:b/>
                      <w:bCs/>
                      <w:color w:val="000000"/>
                      <w:sz w:val="30"/>
                      <w:szCs w:val="30"/>
                      <w:cs/>
                    </w:rPr>
                    <w:t>ผกก.สภ.หนองบุญมาก จว.นครราชสีมา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FF2BD8" w:rsidRPr="00B1652A" w:rsidRDefault="00FF2BD8" w:rsidP="00FF2BD8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color w:val="000000"/>
                      <w:szCs w:val="22"/>
                    </w:rPr>
                  </w:pPr>
                </w:p>
              </w:tc>
            </w:tr>
            <w:tr w:rsidR="00FF2BD8" w:rsidRPr="00B1652A" w:rsidTr="00FF2BD8">
              <w:trPr>
                <w:trHeight w:val="401"/>
              </w:trPr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FF2BD8" w:rsidRPr="00B1652A" w:rsidRDefault="00FF2BD8" w:rsidP="00FF2B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</w:p>
              </w:tc>
              <w:tc>
                <w:tcPr>
                  <w:tcW w:w="40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FF2BD8" w:rsidRPr="00D32B8B" w:rsidRDefault="00FF2BD8" w:rsidP="00FF2BD8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b/>
                      <w:bCs/>
                      <w:color w:val="000000"/>
                      <w:sz w:val="30"/>
                      <w:szCs w:val="30"/>
                    </w:rPr>
                  </w:pPr>
                  <w:r w:rsidRPr="00D32B8B">
                    <w:rPr>
                      <w:rFonts w:ascii="TH SarabunIT๙" w:eastAsia="Times New Roman" w:hAnsi="TH SarabunIT๙" w:cs="TH SarabunIT๙"/>
                      <w:b/>
                      <w:bCs/>
                      <w:color w:val="000000"/>
                      <w:sz w:val="30"/>
                      <w:szCs w:val="30"/>
                    </w:rPr>
                    <w:t xml:space="preserve">              31 </w:t>
                  </w:r>
                  <w:r w:rsidRPr="00D32B8B">
                    <w:rPr>
                      <w:rFonts w:ascii="TH SarabunIT๙" w:eastAsia="Times New Roman" w:hAnsi="TH SarabunIT๙" w:cs="TH SarabunIT๙"/>
                      <w:b/>
                      <w:bCs/>
                      <w:color w:val="000000"/>
                      <w:sz w:val="30"/>
                      <w:szCs w:val="30"/>
                      <w:cs/>
                    </w:rPr>
                    <w:t>มี.ค.</w:t>
                  </w:r>
                  <w:r w:rsidRPr="00D32B8B">
                    <w:rPr>
                      <w:rFonts w:ascii="TH SarabunIT๙" w:eastAsia="Times New Roman" w:hAnsi="TH SarabunIT๙" w:cs="TH SarabunIT๙"/>
                      <w:b/>
                      <w:bCs/>
                      <w:color w:val="000000"/>
                      <w:sz w:val="30"/>
                      <w:szCs w:val="30"/>
                    </w:rPr>
                    <w:t>68</w:t>
                  </w:r>
                </w:p>
              </w:tc>
              <w:tc>
                <w:tcPr>
                  <w:tcW w:w="20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FF2BD8" w:rsidRPr="00D32B8B" w:rsidRDefault="00FF2BD8" w:rsidP="00FF2BD8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color w:val="000000"/>
                      <w:sz w:val="30"/>
                      <w:szCs w:val="30"/>
                    </w:rPr>
                  </w:pPr>
                  <w:r w:rsidRPr="00D32B8B">
                    <w:rPr>
                      <w:rFonts w:ascii="TH SarabunIT๙" w:eastAsia="Times New Roman" w:hAnsi="TH SarabunIT๙" w:cs="TH SarabunIT๙"/>
                      <w:b/>
                      <w:bCs/>
                      <w:color w:val="000000"/>
                      <w:sz w:val="30"/>
                      <w:szCs w:val="30"/>
                      <w:cs/>
                    </w:rPr>
                    <w:t xml:space="preserve"> </w:t>
                  </w:r>
                </w:p>
              </w:tc>
              <w:tc>
                <w:tcPr>
                  <w:tcW w:w="200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FF2BD8" w:rsidRPr="00D32B8B" w:rsidRDefault="00FF2BD8" w:rsidP="00FF2BD8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color w:val="000000"/>
                      <w:sz w:val="30"/>
                      <w:szCs w:val="30"/>
                    </w:rPr>
                  </w:pPr>
                </w:p>
              </w:tc>
              <w:tc>
                <w:tcPr>
                  <w:tcW w:w="20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FF2BD8" w:rsidRPr="00D32B8B" w:rsidRDefault="00FF2BD8" w:rsidP="00FF2BD8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color w:val="000000"/>
                      <w:sz w:val="30"/>
                      <w:szCs w:val="30"/>
                    </w:rPr>
                  </w:pPr>
                  <w:r w:rsidRPr="00D32B8B">
                    <w:rPr>
                      <w:rFonts w:ascii="TH SarabunIT๙" w:eastAsia="Times New Roman" w:hAnsi="TH SarabunIT๙" w:cs="TH SarabunIT๙"/>
                      <w:b/>
                      <w:bCs/>
                      <w:color w:val="000000"/>
                      <w:sz w:val="30"/>
                      <w:szCs w:val="30"/>
                    </w:rPr>
                    <w:t xml:space="preserve">31 </w:t>
                  </w:r>
                  <w:r w:rsidRPr="00D32B8B">
                    <w:rPr>
                      <w:rFonts w:ascii="TH SarabunIT๙" w:eastAsia="Times New Roman" w:hAnsi="TH SarabunIT๙" w:cs="TH SarabunIT๙"/>
                      <w:b/>
                      <w:bCs/>
                      <w:color w:val="000000"/>
                      <w:sz w:val="30"/>
                      <w:szCs w:val="30"/>
                      <w:cs/>
                    </w:rPr>
                    <w:t xml:space="preserve">มี.ค. </w:t>
                  </w:r>
                  <w:r w:rsidRPr="00D32B8B">
                    <w:rPr>
                      <w:rFonts w:ascii="TH SarabunIT๙" w:eastAsia="Times New Roman" w:hAnsi="TH SarabunIT๙" w:cs="TH SarabunIT๙"/>
                      <w:b/>
                      <w:bCs/>
                      <w:color w:val="000000"/>
                      <w:sz w:val="30"/>
                      <w:szCs w:val="30"/>
                    </w:rPr>
                    <w:t>67</w:t>
                  </w:r>
                </w:p>
              </w:tc>
              <w:tc>
                <w:tcPr>
                  <w:tcW w:w="15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FF2BD8" w:rsidRPr="00B1652A" w:rsidRDefault="00FF2BD8" w:rsidP="00FF2BD8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color w:val="000000"/>
                      <w:sz w:val="28"/>
                    </w:rPr>
                  </w:pP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FF2BD8" w:rsidRPr="00B1652A" w:rsidRDefault="00FF2BD8" w:rsidP="00FF2B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</w:tr>
          </w:tbl>
          <w:p w:rsidR="00FF2BD8" w:rsidRDefault="00FF2BD8" w:rsidP="00FF2BD8"/>
        </w:tc>
      </w:tr>
    </w:tbl>
    <w:p w:rsidR="00FF2BD8" w:rsidRDefault="00FF2BD8">
      <w:r>
        <w:br w:type="page"/>
      </w:r>
    </w:p>
    <w:p w:rsidR="00FF2BD8" w:rsidRDefault="00FF2BD8"/>
    <w:tbl>
      <w:tblPr>
        <w:tblW w:w="22457" w:type="dxa"/>
        <w:tblInd w:w="-871" w:type="dxa"/>
        <w:tblLook w:val="04A0" w:firstRow="1" w:lastRow="0" w:firstColumn="1" w:lastColumn="0" w:noHBand="0" w:noVBand="1"/>
      </w:tblPr>
      <w:tblGrid>
        <w:gridCol w:w="9664"/>
        <w:gridCol w:w="2085"/>
        <w:gridCol w:w="5071"/>
        <w:gridCol w:w="3629"/>
        <w:gridCol w:w="2008"/>
      </w:tblGrid>
      <w:tr w:rsidR="00FF2BD8" w:rsidRPr="004F36A3" w:rsidTr="00FF2BD8">
        <w:trPr>
          <w:trHeight w:val="465"/>
        </w:trPr>
        <w:tc>
          <w:tcPr>
            <w:tcW w:w="16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2BD8" w:rsidRDefault="00FF2BD8" w:rsidP="00FF2BD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  <w:cs/>
              </w:rPr>
              <w:t>(</w:t>
            </w: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  <w:t>1</w:t>
            </w: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  <w:cs/>
              </w:rPr>
              <w:t>) ที่ : ลำดับโครงการ</w:t>
            </w:r>
          </w:p>
          <w:p w:rsidR="00FF2BD8" w:rsidRPr="004F36A3" w:rsidRDefault="00FF2BD8" w:rsidP="00FF2BD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  <w:cs/>
              </w:rPr>
              <w:t>(</w:t>
            </w: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  <w:t>2</w:t>
            </w: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  <w:cs/>
              </w:rPr>
              <w:t>) ชื่อโครงการและกิจกรรม : ชื่อโครงการและชื่อกิจกรรมที่ได้รับการจัดสรรเงิน</w:t>
            </w:r>
          </w:p>
        </w:tc>
        <w:tc>
          <w:tcPr>
            <w:tcW w:w="3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2BD8" w:rsidRPr="004F36A3" w:rsidRDefault="00FF2BD8" w:rsidP="00FF2BD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2BD8" w:rsidRPr="004F36A3" w:rsidRDefault="00FF2BD8" w:rsidP="00FF2B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F2BD8" w:rsidRPr="004F36A3" w:rsidTr="00FF2BD8">
        <w:trPr>
          <w:trHeight w:val="465"/>
        </w:trPr>
        <w:tc>
          <w:tcPr>
            <w:tcW w:w="16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2BD8" w:rsidRPr="004F36A3" w:rsidRDefault="00FF2BD8" w:rsidP="00FF2BD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  <w:cs/>
              </w:rPr>
              <w:t>(</w:t>
            </w: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  <w:t>3</w:t>
            </w: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  <w:cs/>
              </w:rPr>
              <w:t>) เป้าหมายวิธีการดำเนินการ : เป้าหมายให้บริการหน่วยงาน (ตัวชี้วัด)</w:t>
            </w:r>
          </w:p>
        </w:tc>
        <w:tc>
          <w:tcPr>
            <w:tcW w:w="3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2BD8" w:rsidRPr="004F36A3" w:rsidRDefault="00FF2BD8" w:rsidP="00FF2BD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2BD8" w:rsidRPr="004F36A3" w:rsidRDefault="00FF2BD8" w:rsidP="00FF2B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F2BD8" w:rsidRPr="004F36A3" w:rsidTr="00FF2BD8">
        <w:trPr>
          <w:trHeight w:val="465"/>
        </w:trPr>
        <w:tc>
          <w:tcPr>
            <w:tcW w:w="16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2BD8" w:rsidRPr="004F36A3" w:rsidRDefault="00FF2BD8" w:rsidP="00FF2BD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  <w:cs/>
              </w:rPr>
              <w:t>(</w:t>
            </w: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  <w:t>4</w:t>
            </w: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  <w:cs/>
              </w:rPr>
              <w:t>) สตช. : เงินงบประมาณที่ได้รับจัดสรรจากสำนักงานตำรวจแห่งชาติ (ถ้ามี)</w:t>
            </w:r>
          </w:p>
        </w:tc>
        <w:tc>
          <w:tcPr>
            <w:tcW w:w="3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2BD8" w:rsidRPr="004F36A3" w:rsidRDefault="00FF2BD8" w:rsidP="00FF2BD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2BD8" w:rsidRPr="004F36A3" w:rsidRDefault="00FF2BD8" w:rsidP="00FF2B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F2BD8" w:rsidRPr="004F36A3" w:rsidTr="00FF2BD8">
        <w:trPr>
          <w:trHeight w:val="465"/>
        </w:trPr>
        <w:tc>
          <w:tcPr>
            <w:tcW w:w="204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2BD8" w:rsidRPr="004F36A3" w:rsidRDefault="00FF2BD8" w:rsidP="00FF2BD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  <w:cs/>
              </w:rPr>
              <w:t>(</w:t>
            </w: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  <w:t>5</w:t>
            </w: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  <w:cs/>
              </w:rPr>
              <w:t>) หน่วยงานภาครัฐ : เงินงบประมาณที่ได้รับจัดสรรจากหน่วยงานภาครัฐ เช่น กระทรวง กรม ฯลฯ (ถ้ามี)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2BD8" w:rsidRPr="004F36A3" w:rsidRDefault="00FF2BD8" w:rsidP="00FF2BD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</w:pPr>
          </w:p>
        </w:tc>
      </w:tr>
      <w:tr w:rsidR="00FF2BD8" w:rsidRPr="004F36A3" w:rsidTr="00FF2BD8">
        <w:trPr>
          <w:trHeight w:val="465"/>
        </w:trPr>
        <w:tc>
          <w:tcPr>
            <w:tcW w:w="224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2BD8" w:rsidRPr="004F36A3" w:rsidRDefault="00FF2BD8" w:rsidP="00FF2BD8">
            <w:pPr>
              <w:spacing w:after="0" w:line="240" w:lineRule="auto"/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6"/>
                <w:szCs w:val="36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  <w:cs/>
              </w:rPr>
              <w:t>(</w:t>
            </w: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  <w:t>6</w:t>
            </w: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  <w:cs/>
              </w:rPr>
              <w:t>) หน่วยงานภาคเอกชน : เงินงบประมาณที่ได้รับจัดสรรจากภาคเอกชน เช่น บริษัท ห้างหุ้นส่วน ร้านค้า ฯลฯ (ถ้ามี)</w:t>
            </w:r>
          </w:p>
        </w:tc>
      </w:tr>
      <w:tr w:rsidR="00FF2BD8" w:rsidRPr="004F36A3" w:rsidTr="00FF2BD8">
        <w:trPr>
          <w:trHeight w:val="465"/>
        </w:trPr>
        <w:tc>
          <w:tcPr>
            <w:tcW w:w="224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2BD8" w:rsidRPr="004F36A3" w:rsidRDefault="00FF2BD8" w:rsidP="00FF2BD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  <w:cs/>
              </w:rPr>
              <w:t>(</w:t>
            </w: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  <w:t>7</w:t>
            </w: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  <w:cs/>
              </w:rPr>
              <w:t>) อปท. : เงินงบประมาณที่ได้รับจัดสรรจากองค์การปกครองส่วนท้องถิ่น เช่น อบต. เทศบาล อบจ. ฯลฯ (ถ้ามี)</w:t>
            </w:r>
          </w:p>
        </w:tc>
      </w:tr>
      <w:tr w:rsidR="00FF2BD8" w:rsidRPr="004F36A3" w:rsidTr="00FF2BD8">
        <w:trPr>
          <w:trHeight w:val="465"/>
        </w:trPr>
        <w:tc>
          <w:tcPr>
            <w:tcW w:w="224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2BD8" w:rsidRPr="004F36A3" w:rsidRDefault="00FF2BD8" w:rsidP="00FF2BD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  <w:cs/>
              </w:rPr>
              <w:t>(</w:t>
            </w: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  <w:t>8</w:t>
            </w: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  <w:cs/>
              </w:rPr>
              <w:t>) อื่นๆ : เงินงบประมาณที่ได้รับจัดสรรจากหน่วยงานอื่นๆ นอกเหนือจาก (</w:t>
            </w: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  <w:t>4</w:t>
            </w: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  <w:cs/>
              </w:rPr>
              <w:t>) - (</w:t>
            </w: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  <w:t>7</w:t>
            </w: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  <w:cs/>
              </w:rPr>
              <w:t>) (ถ้ามี)</w:t>
            </w:r>
          </w:p>
        </w:tc>
      </w:tr>
      <w:tr w:rsidR="00FF2BD8" w:rsidRPr="004F36A3" w:rsidTr="00FF2BD8">
        <w:trPr>
          <w:gridAfter w:val="3"/>
          <w:wAfter w:w="10708" w:type="dxa"/>
          <w:trHeight w:val="465"/>
        </w:trPr>
        <w:tc>
          <w:tcPr>
            <w:tcW w:w="9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2BD8" w:rsidRPr="004F36A3" w:rsidRDefault="00FF2BD8" w:rsidP="00FF2BD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  <w:cs/>
              </w:rPr>
              <w:t>(</w:t>
            </w: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  <w:t>9</w:t>
            </w: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  <w:cs/>
              </w:rPr>
              <w:t>) ระยะเวลาดำเนินการ : ระยะเวลาตามแผนการใช้จ่ายงบประมาณ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2BD8" w:rsidRPr="004F36A3" w:rsidRDefault="00FF2BD8" w:rsidP="00FF2BD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</w:pPr>
          </w:p>
        </w:tc>
      </w:tr>
      <w:tr w:rsidR="00FF2BD8" w:rsidRPr="004F36A3" w:rsidTr="00FF2BD8">
        <w:trPr>
          <w:gridAfter w:val="3"/>
          <w:wAfter w:w="10708" w:type="dxa"/>
          <w:trHeight w:val="465"/>
        </w:trPr>
        <w:tc>
          <w:tcPr>
            <w:tcW w:w="117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2BD8" w:rsidRPr="004F36A3" w:rsidRDefault="00FF2BD8" w:rsidP="00FF2BD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</w:pP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  <w:cs/>
              </w:rPr>
              <w:t>(</w:t>
            </w: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  <w:t>10</w:t>
            </w:r>
            <w:r w:rsidRPr="004F36A3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  <w:cs/>
              </w:rPr>
              <w:t>) ผลที่คาดว่าจะได้รับ : เป็นไปตามเป้าหมายและตัวชี้วัดของโครงการตามที่ได้รับจัดสรรเงิน</w:t>
            </w:r>
          </w:p>
        </w:tc>
      </w:tr>
    </w:tbl>
    <w:p w:rsidR="00FF2BD8" w:rsidRPr="00FF2BD8" w:rsidRDefault="00FF2BD8">
      <w:pPr>
        <w:rPr>
          <w:rFonts w:hint="cs"/>
        </w:rPr>
      </w:pPr>
    </w:p>
    <w:tbl>
      <w:tblPr>
        <w:tblW w:w="10708" w:type="dxa"/>
        <w:tblInd w:w="-866" w:type="dxa"/>
        <w:tblLook w:val="04A0" w:firstRow="1" w:lastRow="0" w:firstColumn="1" w:lastColumn="0" w:noHBand="0" w:noVBand="1"/>
      </w:tblPr>
      <w:tblGrid>
        <w:gridCol w:w="709"/>
        <w:gridCol w:w="1154"/>
        <w:gridCol w:w="1178"/>
        <w:gridCol w:w="972"/>
        <w:gridCol w:w="897"/>
        <w:gridCol w:w="2210"/>
        <w:gridCol w:w="3588"/>
      </w:tblGrid>
      <w:tr w:rsidR="00FF2BD8" w:rsidRPr="004F36A3" w:rsidTr="00FF2BD8">
        <w:trPr>
          <w:trHeight w:val="46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2BD8" w:rsidRPr="004F36A3" w:rsidRDefault="00FF2BD8" w:rsidP="004F3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2BD8" w:rsidRPr="004F36A3" w:rsidRDefault="00FF2BD8" w:rsidP="004F36A3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2BD8" w:rsidRPr="004F36A3" w:rsidRDefault="00FF2BD8" w:rsidP="004F3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2BD8" w:rsidRPr="004F36A3" w:rsidRDefault="00FF2BD8" w:rsidP="004F3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2BD8" w:rsidRPr="004F36A3" w:rsidRDefault="00FF2BD8" w:rsidP="004F3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2BD8" w:rsidRPr="004F36A3" w:rsidRDefault="00FF2BD8" w:rsidP="004F3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2BD8" w:rsidRPr="004F36A3" w:rsidRDefault="00FF2BD8" w:rsidP="004F3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F2BD8" w:rsidRPr="004F36A3" w:rsidTr="00FF2BD8">
        <w:trPr>
          <w:trHeight w:val="46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2BD8" w:rsidRPr="004F36A3" w:rsidRDefault="00FF2BD8" w:rsidP="004F3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2BD8" w:rsidRPr="004F36A3" w:rsidRDefault="00FF2BD8" w:rsidP="004F36A3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2BD8" w:rsidRPr="004F36A3" w:rsidRDefault="00FF2BD8" w:rsidP="004F3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2BD8" w:rsidRPr="004F36A3" w:rsidRDefault="00FF2BD8" w:rsidP="004F3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2BD8" w:rsidRPr="004F36A3" w:rsidRDefault="00FF2BD8" w:rsidP="004F3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2BD8" w:rsidRPr="004F36A3" w:rsidRDefault="00FF2BD8" w:rsidP="004F3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2BD8" w:rsidRPr="004F36A3" w:rsidRDefault="00FF2BD8" w:rsidP="004F3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F2BD8" w:rsidRPr="004F36A3" w:rsidTr="00FF2BD8">
        <w:trPr>
          <w:trHeight w:val="46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2BD8" w:rsidRPr="004F36A3" w:rsidRDefault="00FF2BD8" w:rsidP="004F3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2BD8" w:rsidRPr="004F36A3" w:rsidRDefault="00FF2BD8" w:rsidP="004F36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2BD8" w:rsidRPr="004F36A3" w:rsidRDefault="00FF2BD8" w:rsidP="004F3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2BD8" w:rsidRPr="004F36A3" w:rsidRDefault="00FF2BD8" w:rsidP="004F3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2BD8" w:rsidRPr="004F36A3" w:rsidRDefault="00FF2BD8" w:rsidP="004F3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2BD8" w:rsidRPr="004F36A3" w:rsidRDefault="00FF2BD8" w:rsidP="004F3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2BD8" w:rsidRPr="004F36A3" w:rsidRDefault="00FF2BD8" w:rsidP="004F3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F2BD8" w:rsidRPr="004F36A3" w:rsidTr="00FF2BD8">
        <w:trPr>
          <w:trHeight w:val="46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2BD8" w:rsidRPr="004F36A3" w:rsidRDefault="00FF2BD8" w:rsidP="004F3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2BD8" w:rsidRPr="004F36A3" w:rsidRDefault="00FF2BD8" w:rsidP="004F36A3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2BD8" w:rsidRPr="004F36A3" w:rsidRDefault="00FF2BD8" w:rsidP="004F3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2BD8" w:rsidRPr="004F36A3" w:rsidRDefault="00FF2BD8" w:rsidP="004F3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2BD8" w:rsidRPr="004F36A3" w:rsidRDefault="00FF2BD8" w:rsidP="004F3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2BD8" w:rsidRPr="004F36A3" w:rsidRDefault="00FF2BD8" w:rsidP="004F3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2BD8" w:rsidRPr="004F36A3" w:rsidRDefault="00FF2BD8" w:rsidP="004F3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207A5F" w:rsidRDefault="00207A5F"/>
    <w:p w:rsidR="00FF2BD8" w:rsidRDefault="00FF2BD8"/>
    <w:p w:rsidR="00FF2BD8" w:rsidRDefault="00FF2BD8"/>
    <w:p w:rsidR="00FF2BD8" w:rsidRPr="00FF2BD8" w:rsidRDefault="00FF2BD8">
      <w:pPr>
        <w:rPr>
          <w:rFonts w:hint="cs"/>
        </w:rPr>
      </w:pPr>
    </w:p>
    <w:sectPr w:rsidR="00FF2BD8" w:rsidRPr="00FF2BD8" w:rsidSect="004A6D2D">
      <w:headerReference w:type="default" r:id="rId9"/>
      <w:pgSz w:w="23811" w:h="16838" w:orient="landscape" w:code="8"/>
      <w:pgMar w:top="1135" w:right="1135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16AD" w:rsidRDefault="006B16AD" w:rsidP="004F36A3">
      <w:pPr>
        <w:spacing w:after="0" w:line="240" w:lineRule="auto"/>
      </w:pPr>
      <w:r>
        <w:separator/>
      </w:r>
    </w:p>
  </w:endnote>
  <w:endnote w:type="continuationSeparator" w:id="0">
    <w:p w:rsidR="006B16AD" w:rsidRDefault="006B16AD" w:rsidP="004F36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16AD" w:rsidRDefault="006B16AD" w:rsidP="004F36A3">
      <w:pPr>
        <w:spacing w:after="0" w:line="240" w:lineRule="auto"/>
      </w:pPr>
      <w:r>
        <w:separator/>
      </w:r>
    </w:p>
  </w:footnote>
  <w:footnote w:type="continuationSeparator" w:id="0">
    <w:p w:rsidR="006B16AD" w:rsidRDefault="006B16AD" w:rsidP="004F36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2BD8" w:rsidRDefault="00FF2BD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6A3"/>
    <w:rsid w:val="000B5B1D"/>
    <w:rsid w:val="00135F34"/>
    <w:rsid w:val="00207A5F"/>
    <w:rsid w:val="002E3623"/>
    <w:rsid w:val="00355793"/>
    <w:rsid w:val="004A6D2D"/>
    <w:rsid w:val="004F36A3"/>
    <w:rsid w:val="00577DBA"/>
    <w:rsid w:val="005E0ABE"/>
    <w:rsid w:val="006B16AD"/>
    <w:rsid w:val="00836E36"/>
    <w:rsid w:val="008F0FE0"/>
    <w:rsid w:val="00CA5A00"/>
    <w:rsid w:val="00D32B8B"/>
    <w:rsid w:val="00D66E69"/>
    <w:rsid w:val="00F46551"/>
    <w:rsid w:val="00FF2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25214D"/>
  <w15:chartTrackingRefBased/>
  <w15:docId w15:val="{AE2BE2ED-A8A3-4DA9-911D-EE864E152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F36A3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F36A3"/>
    <w:rPr>
      <w:color w:val="954F72"/>
      <w:u w:val="single"/>
    </w:rPr>
  </w:style>
  <w:style w:type="paragraph" w:customStyle="1" w:styleId="msonormal0">
    <w:name w:val="msonormal"/>
    <w:basedOn w:val="Normal"/>
    <w:rsid w:val="004F36A3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xl63">
    <w:name w:val="xl63"/>
    <w:basedOn w:val="Normal"/>
    <w:rsid w:val="004F36A3"/>
    <w:pPr>
      <w:pBdr>
        <w:top w:val="single" w:sz="12" w:space="0" w:color="002060"/>
        <w:left w:val="single" w:sz="12" w:space="0" w:color="002060"/>
      </w:pBdr>
      <w:spacing w:before="100" w:beforeAutospacing="1" w:after="100" w:afterAutospacing="1" w:line="240" w:lineRule="auto"/>
      <w:jc w:val="center"/>
    </w:pPr>
    <w:rPr>
      <w:rFonts w:ascii="TH NiramitIT๙" w:eastAsia="Times New Roman" w:hAnsi="TH NiramitIT๙" w:cs="TH NiramitIT๙"/>
      <w:b/>
      <w:bCs/>
      <w:sz w:val="56"/>
      <w:szCs w:val="56"/>
    </w:rPr>
  </w:style>
  <w:style w:type="paragraph" w:customStyle="1" w:styleId="xl64">
    <w:name w:val="xl64"/>
    <w:basedOn w:val="Normal"/>
    <w:rsid w:val="004F36A3"/>
    <w:pPr>
      <w:pBdr>
        <w:top w:val="single" w:sz="12" w:space="0" w:color="002060"/>
      </w:pBdr>
      <w:spacing w:before="100" w:beforeAutospacing="1" w:after="100" w:afterAutospacing="1" w:line="240" w:lineRule="auto"/>
      <w:jc w:val="center"/>
    </w:pPr>
    <w:rPr>
      <w:rFonts w:ascii="TH NiramitIT๙" w:eastAsia="Times New Roman" w:hAnsi="TH NiramitIT๙" w:cs="TH NiramitIT๙"/>
      <w:b/>
      <w:bCs/>
      <w:sz w:val="56"/>
      <w:szCs w:val="56"/>
    </w:rPr>
  </w:style>
  <w:style w:type="paragraph" w:customStyle="1" w:styleId="xl65">
    <w:name w:val="xl65"/>
    <w:basedOn w:val="Normal"/>
    <w:rsid w:val="004F36A3"/>
    <w:pPr>
      <w:pBdr>
        <w:top w:val="single" w:sz="12" w:space="0" w:color="002060"/>
        <w:right w:val="single" w:sz="12" w:space="0" w:color="002060"/>
      </w:pBdr>
      <w:spacing w:before="100" w:beforeAutospacing="1" w:after="100" w:afterAutospacing="1" w:line="240" w:lineRule="auto"/>
      <w:jc w:val="center"/>
    </w:pPr>
    <w:rPr>
      <w:rFonts w:ascii="TH NiramitIT๙" w:eastAsia="Times New Roman" w:hAnsi="TH NiramitIT๙" w:cs="TH NiramitIT๙"/>
      <w:b/>
      <w:bCs/>
      <w:sz w:val="56"/>
      <w:szCs w:val="56"/>
    </w:rPr>
  </w:style>
  <w:style w:type="paragraph" w:customStyle="1" w:styleId="xl66">
    <w:name w:val="xl66"/>
    <w:basedOn w:val="Normal"/>
    <w:rsid w:val="004F36A3"/>
    <w:pPr>
      <w:pBdr>
        <w:left w:val="single" w:sz="12" w:space="0" w:color="002060"/>
      </w:pBdr>
      <w:spacing w:before="100" w:beforeAutospacing="1" w:after="100" w:afterAutospacing="1" w:line="240" w:lineRule="auto"/>
      <w:jc w:val="center"/>
    </w:pPr>
    <w:rPr>
      <w:rFonts w:ascii="TH NiramitIT๙" w:eastAsia="Times New Roman" w:hAnsi="TH NiramitIT๙" w:cs="TH NiramitIT๙"/>
      <w:b/>
      <w:bCs/>
      <w:sz w:val="56"/>
      <w:szCs w:val="56"/>
    </w:rPr>
  </w:style>
  <w:style w:type="paragraph" w:customStyle="1" w:styleId="xl67">
    <w:name w:val="xl67"/>
    <w:basedOn w:val="Normal"/>
    <w:rsid w:val="004F36A3"/>
    <w:pPr>
      <w:spacing w:before="100" w:beforeAutospacing="1" w:after="100" w:afterAutospacing="1" w:line="240" w:lineRule="auto"/>
      <w:jc w:val="center"/>
    </w:pPr>
    <w:rPr>
      <w:rFonts w:ascii="TH NiramitIT๙" w:eastAsia="Times New Roman" w:hAnsi="TH NiramitIT๙" w:cs="TH NiramitIT๙"/>
      <w:b/>
      <w:bCs/>
      <w:sz w:val="56"/>
      <w:szCs w:val="56"/>
    </w:rPr>
  </w:style>
  <w:style w:type="paragraph" w:customStyle="1" w:styleId="xl68">
    <w:name w:val="xl68"/>
    <w:basedOn w:val="Normal"/>
    <w:rsid w:val="004F36A3"/>
    <w:pPr>
      <w:pBdr>
        <w:right w:val="single" w:sz="12" w:space="0" w:color="002060"/>
      </w:pBdr>
      <w:spacing w:before="100" w:beforeAutospacing="1" w:after="100" w:afterAutospacing="1" w:line="240" w:lineRule="auto"/>
      <w:jc w:val="center"/>
    </w:pPr>
    <w:rPr>
      <w:rFonts w:ascii="TH NiramitIT๙" w:eastAsia="Times New Roman" w:hAnsi="TH NiramitIT๙" w:cs="TH NiramitIT๙"/>
      <w:b/>
      <w:bCs/>
      <w:sz w:val="56"/>
      <w:szCs w:val="56"/>
    </w:rPr>
  </w:style>
  <w:style w:type="paragraph" w:customStyle="1" w:styleId="xl69">
    <w:name w:val="xl69"/>
    <w:basedOn w:val="Normal"/>
    <w:rsid w:val="004F36A3"/>
    <w:pPr>
      <w:spacing w:before="100" w:beforeAutospacing="1" w:after="100" w:afterAutospacing="1" w:line="240" w:lineRule="auto"/>
      <w:jc w:val="right"/>
    </w:pPr>
    <w:rPr>
      <w:rFonts w:ascii="TH NiramitIT๙" w:eastAsia="Times New Roman" w:hAnsi="TH NiramitIT๙" w:cs="TH NiramitIT๙"/>
      <w:b/>
      <w:bCs/>
      <w:sz w:val="24"/>
      <w:szCs w:val="24"/>
    </w:rPr>
  </w:style>
  <w:style w:type="paragraph" w:customStyle="1" w:styleId="xl70">
    <w:name w:val="xl70"/>
    <w:basedOn w:val="Normal"/>
    <w:rsid w:val="004F36A3"/>
    <w:pPr>
      <w:spacing w:before="100" w:beforeAutospacing="1" w:after="100" w:afterAutospacing="1" w:line="240" w:lineRule="auto"/>
    </w:pPr>
    <w:rPr>
      <w:rFonts w:ascii="TH NiramitIT๙" w:eastAsia="Times New Roman" w:hAnsi="TH NiramitIT๙" w:cs="TH NiramitIT๙"/>
      <w:b/>
      <w:bCs/>
      <w:sz w:val="24"/>
      <w:szCs w:val="24"/>
    </w:rPr>
  </w:style>
  <w:style w:type="paragraph" w:customStyle="1" w:styleId="xl71">
    <w:name w:val="xl71"/>
    <w:basedOn w:val="Normal"/>
    <w:rsid w:val="004F36A3"/>
    <w:pPr>
      <w:spacing w:before="100" w:beforeAutospacing="1" w:after="100" w:afterAutospacing="1" w:line="240" w:lineRule="auto"/>
    </w:pPr>
    <w:rPr>
      <w:rFonts w:ascii="TH NiramitIT๙" w:eastAsia="Times New Roman" w:hAnsi="TH NiramitIT๙" w:cs="TH NiramitIT๙"/>
      <w:b/>
      <w:bCs/>
      <w:sz w:val="24"/>
      <w:szCs w:val="24"/>
    </w:rPr>
  </w:style>
  <w:style w:type="paragraph" w:customStyle="1" w:styleId="xl72">
    <w:name w:val="xl72"/>
    <w:basedOn w:val="Normal"/>
    <w:rsid w:val="004F36A3"/>
    <w:pPr>
      <w:spacing w:before="100" w:beforeAutospacing="1" w:after="100" w:afterAutospacing="1" w:line="240" w:lineRule="auto"/>
      <w:textAlignment w:val="center"/>
    </w:pPr>
    <w:rPr>
      <w:rFonts w:ascii="TH SarabunIT๙" w:eastAsia="Times New Roman" w:hAnsi="TH SarabunIT๙" w:cs="TH SarabunIT๙"/>
      <w:b/>
      <w:bCs/>
      <w:sz w:val="36"/>
      <w:szCs w:val="36"/>
    </w:rPr>
  </w:style>
  <w:style w:type="paragraph" w:customStyle="1" w:styleId="xl73">
    <w:name w:val="xl73"/>
    <w:basedOn w:val="Normal"/>
    <w:rsid w:val="004F36A3"/>
    <w:pPr>
      <w:spacing w:before="100" w:beforeAutospacing="1" w:after="100" w:afterAutospacing="1" w:line="240" w:lineRule="auto"/>
    </w:pPr>
    <w:rPr>
      <w:rFonts w:ascii="TH SarabunIT๙" w:eastAsia="Times New Roman" w:hAnsi="TH SarabunIT๙" w:cs="TH SarabunIT๙"/>
      <w:b/>
      <w:bCs/>
      <w:sz w:val="36"/>
      <w:szCs w:val="36"/>
    </w:rPr>
  </w:style>
  <w:style w:type="paragraph" w:customStyle="1" w:styleId="xl74">
    <w:name w:val="xl74"/>
    <w:basedOn w:val="Normal"/>
    <w:rsid w:val="004F36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0000"/>
      <w:spacing w:before="100" w:beforeAutospacing="1" w:after="100" w:afterAutospacing="1" w:line="240" w:lineRule="auto"/>
      <w:jc w:val="center"/>
      <w:textAlignment w:val="center"/>
    </w:pPr>
    <w:rPr>
      <w:rFonts w:ascii="TH SarabunIT๙" w:eastAsia="Times New Roman" w:hAnsi="TH SarabunIT๙" w:cs="TH SarabunIT๙"/>
      <w:b/>
      <w:bCs/>
      <w:color w:val="FFFFFF"/>
      <w:sz w:val="32"/>
      <w:szCs w:val="32"/>
    </w:rPr>
  </w:style>
  <w:style w:type="paragraph" w:customStyle="1" w:styleId="xl75">
    <w:name w:val="xl75"/>
    <w:basedOn w:val="Normal"/>
    <w:rsid w:val="004F36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0000"/>
      <w:spacing w:before="100" w:beforeAutospacing="1" w:after="100" w:afterAutospacing="1" w:line="240" w:lineRule="auto"/>
      <w:jc w:val="center"/>
      <w:textAlignment w:val="center"/>
    </w:pPr>
    <w:rPr>
      <w:rFonts w:ascii="TH SarabunIT๙" w:eastAsia="Times New Roman" w:hAnsi="TH SarabunIT๙" w:cs="TH SarabunIT๙"/>
      <w:b/>
      <w:bCs/>
      <w:color w:val="FFFFFF"/>
      <w:sz w:val="32"/>
      <w:szCs w:val="32"/>
    </w:rPr>
  </w:style>
  <w:style w:type="paragraph" w:customStyle="1" w:styleId="xl76">
    <w:name w:val="xl76"/>
    <w:basedOn w:val="Normal"/>
    <w:rsid w:val="004F36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0000"/>
      <w:spacing w:before="100" w:beforeAutospacing="1" w:after="100" w:afterAutospacing="1" w:line="240" w:lineRule="auto"/>
      <w:jc w:val="center"/>
    </w:pPr>
    <w:rPr>
      <w:rFonts w:ascii="TH SarabunIT๙" w:eastAsia="Times New Roman" w:hAnsi="TH SarabunIT๙" w:cs="TH SarabunIT๙"/>
      <w:b/>
      <w:bCs/>
      <w:color w:val="FFFFFF"/>
      <w:sz w:val="32"/>
      <w:szCs w:val="32"/>
    </w:rPr>
  </w:style>
  <w:style w:type="paragraph" w:customStyle="1" w:styleId="xl77">
    <w:name w:val="xl77"/>
    <w:basedOn w:val="Normal"/>
    <w:rsid w:val="004F36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0000"/>
      <w:spacing w:before="100" w:beforeAutospacing="1" w:after="100" w:afterAutospacing="1" w:line="240" w:lineRule="auto"/>
      <w:jc w:val="center"/>
      <w:textAlignment w:val="center"/>
    </w:pPr>
    <w:rPr>
      <w:rFonts w:ascii="TH SarabunIT๙" w:eastAsia="Times New Roman" w:hAnsi="TH SarabunIT๙" w:cs="TH SarabunIT๙"/>
      <w:b/>
      <w:bCs/>
      <w:color w:val="FFFFFF"/>
      <w:sz w:val="32"/>
      <w:szCs w:val="32"/>
    </w:rPr>
  </w:style>
  <w:style w:type="paragraph" w:customStyle="1" w:styleId="xl78">
    <w:name w:val="xl78"/>
    <w:basedOn w:val="Normal"/>
    <w:rsid w:val="004F36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TH SarabunIT๙" w:eastAsia="Times New Roman" w:hAnsi="TH SarabunIT๙" w:cs="TH SarabunIT๙"/>
      <w:b/>
      <w:bCs/>
      <w:sz w:val="32"/>
      <w:szCs w:val="32"/>
    </w:rPr>
  </w:style>
  <w:style w:type="paragraph" w:customStyle="1" w:styleId="xl79">
    <w:name w:val="xl79"/>
    <w:basedOn w:val="Normal"/>
    <w:rsid w:val="004F36A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H SarabunIT๙" w:eastAsia="Times New Roman" w:hAnsi="TH SarabunIT๙" w:cs="TH SarabunIT๙"/>
      <w:b/>
      <w:bCs/>
      <w:sz w:val="32"/>
      <w:szCs w:val="32"/>
    </w:rPr>
  </w:style>
  <w:style w:type="paragraph" w:customStyle="1" w:styleId="xl80">
    <w:name w:val="xl80"/>
    <w:basedOn w:val="Normal"/>
    <w:rsid w:val="004F36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H SarabunIT๙" w:eastAsia="Times New Roman" w:hAnsi="TH SarabunIT๙" w:cs="TH SarabunIT๙"/>
      <w:b/>
      <w:bCs/>
      <w:sz w:val="32"/>
      <w:szCs w:val="32"/>
    </w:rPr>
  </w:style>
  <w:style w:type="paragraph" w:customStyle="1" w:styleId="xl81">
    <w:name w:val="xl81"/>
    <w:basedOn w:val="Normal"/>
    <w:rsid w:val="004F36A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H SarabunIT๙" w:eastAsia="Times New Roman" w:hAnsi="TH SarabunIT๙" w:cs="TH SarabunIT๙"/>
      <w:b/>
      <w:bCs/>
      <w:sz w:val="32"/>
      <w:szCs w:val="32"/>
    </w:rPr>
  </w:style>
  <w:style w:type="paragraph" w:customStyle="1" w:styleId="xl82">
    <w:name w:val="xl82"/>
    <w:basedOn w:val="Normal"/>
    <w:rsid w:val="004F36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H SarabunIT๙" w:eastAsia="Times New Roman" w:hAnsi="TH SarabunIT๙" w:cs="TH SarabunIT๙"/>
      <w:b/>
      <w:bCs/>
      <w:color w:val="C00000"/>
      <w:sz w:val="32"/>
      <w:szCs w:val="32"/>
    </w:rPr>
  </w:style>
  <w:style w:type="paragraph" w:customStyle="1" w:styleId="xl83">
    <w:name w:val="xl83"/>
    <w:basedOn w:val="Normal"/>
    <w:rsid w:val="004F36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H SarabunIT๙" w:eastAsia="Times New Roman" w:hAnsi="TH SarabunIT๙" w:cs="TH SarabunIT๙"/>
      <w:b/>
      <w:bCs/>
      <w:sz w:val="32"/>
      <w:szCs w:val="32"/>
    </w:rPr>
  </w:style>
  <w:style w:type="paragraph" w:customStyle="1" w:styleId="xl84">
    <w:name w:val="xl84"/>
    <w:basedOn w:val="Normal"/>
    <w:rsid w:val="004F36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H SarabunIT๙" w:eastAsia="Times New Roman" w:hAnsi="TH SarabunIT๙" w:cs="TH SarabunIT๙"/>
      <w:b/>
      <w:bCs/>
      <w:sz w:val="32"/>
      <w:szCs w:val="32"/>
    </w:rPr>
  </w:style>
  <w:style w:type="paragraph" w:customStyle="1" w:styleId="xl85">
    <w:name w:val="xl85"/>
    <w:basedOn w:val="Normal"/>
    <w:rsid w:val="004F36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H SarabunIT๙" w:eastAsia="Times New Roman" w:hAnsi="TH SarabunIT๙" w:cs="TH SarabunIT๙"/>
      <w:b/>
      <w:bCs/>
      <w:sz w:val="32"/>
      <w:szCs w:val="32"/>
    </w:rPr>
  </w:style>
  <w:style w:type="paragraph" w:customStyle="1" w:styleId="xl86">
    <w:name w:val="xl86"/>
    <w:basedOn w:val="Normal"/>
    <w:rsid w:val="004F36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H SarabunIT๙" w:eastAsia="Times New Roman" w:hAnsi="TH SarabunIT๙" w:cs="TH SarabunIT๙"/>
      <w:b/>
      <w:bCs/>
      <w:sz w:val="32"/>
      <w:szCs w:val="32"/>
    </w:rPr>
  </w:style>
  <w:style w:type="paragraph" w:customStyle="1" w:styleId="xl87">
    <w:name w:val="xl87"/>
    <w:basedOn w:val="Normal"/>
    <w:rsid w:val="004F36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H SarabunIT๙" w:eastAsia="Times New Roman" w:hAnsi="TH SarabunIT๙" w:cs="TH SarabunIT๙"/>
      <w:b/>
      <w:bCs/>
      <w:sz w:val="32"/>
      <w:szCs w:val="32"/>
    </w:rPr>
  </w:style>
  <w:style w:type="paragraph" w:customStyle="1" w:styleId="xl88">
    <w:name w:val="xl88"/>
    <w:basedOn w:val="Normal"/>
    <w:rsid w:val="004F36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H SarabunIT๙" w:eastAsia="Times New Roman" w:hAnsi="TH SarabunIT๙" w:cs="TH SarabunIT๙"/>
      <w:b/>
      <w:bCs/>
      <w:sz w:val="32"/>
      <w:szCs w:val="32"/>
    </w:rPr>
  </w:style>
  <w:style w:type="paragraph" w:customStyle="1" w:styleId="xl89">
    <w:name w:val="xl89"/>
    <w:basedOn w:val="Normal"/>
    <w:rsid w:val="004F36A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H SarabunIT๙" w:eastAsia="Times New Roman" w:hAnsi="TH SarabunIT๙" w:cs="TH SarabunIT๙"/>
      <w:b/>
      <w:bCs/>
      <w:sz w:val="32"/>
      <w:szCs w:val="32"/>
    </w:rPr>
  </w:style>
  <w:style w:type="paragraph" w:customStyle="1" w:styleId="xl90">
    <w:name w:val="xl90"/>
    <w:basedOn w:val="Normal"/>
    <w:rsid w:val="004F36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H SarabunIT๙" w:eastAsia="Times New Roman" w:hAnsi="TH SarabunIT๙" w:cs="TH SarabunIT๙"/>
      <w:b/>
      <w:bCs/>
      <w:color w:val="002060"/>
      <w:sz w:val="32"/>
      <w:szCs w:val="32"/>
    </w:rPr>
  </w:style>
  <w:style w:type="paragraph" w:customStyle="1" w:styleId="xl91">
    <w:name w:val="xl91"/>
    <w:basedOn w:val="Normal"/>
    <w:rsid w:val="004F36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H SarabunIT๙" w:eastAsia="Times New Roman" w:hAnsi="TH SarabunIT๙" w:cs="TH SarabunIT๙"/>
      <w:b/>
      <w:bCs/>
      <w:color w:val="002060"/>
      <w:sz w:val="32"/>
      <w:szCs w:val="32"/>
    </w:rPr>
  </w:style>
  <w:style w:type="paragraph" w:customStyle="1" w:styleId="xl92">
    <w:name w:val="xl92"/>
    <w:basedOn w:val="Normal"/>
    <w:rsid w:val="004F36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H SarabunIT๙" w:eastAsia="Times New Roman" w:hAnsi="TH SarabunIT๙" w:cs="TH SarabunIT๙"/>
      <w:b/>
      <w:bCs/>
      <w:color w:val="002060"/>
      <w:sz w:val="32"/>
      <w:szCs w:val="32"/>
    </w:rPr>
  </w:style>
  <w:style w:type="paragraph" w:customStyle="1" w:styleId="xl93">
    <w:name w:val="xl93"/>
    <w:basedOn w:val="Normal"/>
    <w:rsid w:val="004F36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H SarabunIT๙" w:eastAsia="Times New Roman" w:hAnsi="TH SarabunIT๙" w:cs="TH SarabunIT๙"/>
      <w:b/>
      <w:bCs/>
      <w:sz w:val="40"/>
      <w:szCs w:val="40"/>
    </w:rPr>
  </w:style>
  <w:style w:type="paragraph" w:customStyle="1" w:styleId="xl94">
    <w:name w:val="xl94"/>
    <w:basedOn w:val="Normal"/>
    <w:rsid w:val="004F36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H SarabunIT๙" w:eastAsia="Times New Roman" w:hAnsi="TH SarabunIT๙" w:cs="TH SarabunIT๙"/>
      <w:b/>
      <w:bCs/>
      <w:sz w:val="36"/>
      <w:szCs w:val="36"/>
    </w:rPr>
  </w:style>
  <w:style w:type="paragraph" w:customStyle="1" w:styleId="xl95">
    <w:name w:val="xl95"/>
    <w:basedOn w:val="Normal"/>
    <w:rsid w:val="004F36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H SarabunIT๙" w:eastAsia="Times New Roman" w:hAnsi="TH SarabunIT๙" w:cs="TH SarabunIT๙"/>
      <w:b/>
      <w:bCs/>
      <w:sz w:val="24"/>
      <w:szCs w:val="24"/>
    </w:rPr>
  </w:style>
  <w:style w:type="paragraph" w:customStyle="1" w:styleId="xl96">
    <w:name w:val="xl96"/>
    <w:basedOn w:val="Normal"/>
    <w:rsid w:val="004F36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H SarabunIT๙" w:eastAsia="Times New Roman" w:hAnsi="TH SarabunIT๙" w:cs="TH SarabunIT๙"/>
      <w:b/>
      <w:bCs/>
      <w:sz w:val="32"/>
      <w:szCs w:val="32"/>
    </w:rPr>
  </w:style>
  <w:style w:type="paragraph" w:customStyle="1" w:styleId="xl97">
    <w:name w:val="xl97"/>
    <w:basedOn w:val="Normal"/>
    <w:rsid w:val="004F36A3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24"/>
      <w:szCs w:val="24"/>
    </w:rPr>
  </w:style>
  <w:style w:type="paragraph" w:customStyle="1" w:styleId="xl98">
    <w:name w:val="xl98"/>
    <w:basedOn w:val="Normal"/>
    <w:rsid w:val="004F36A3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24"/>
      <w:szCs w:val="24"/>
    </w:rPr>
  </w:style>
  <w:style w:type="paragraph" w:customStyle="1" w:styleId="xl99">
    <w:name w:val="xl99"/>
    <w:basedOn w:val="Normal"/>
    <w:rsid w:val="004F36A3"/>
    <w:pPr>
      <w:pBdr>
        <w:left w:val="single" w:sz="12" w:space="0" w:color="002060"/>
      </w:pBdr>
      <w:spacing w:before="100" w:beforeAutospacing="1" w:after="100" w:afterAutospacing="1" w:line="240" w:lineRule="auto"/>
    </w:pPr>
    <w:rPr>
      <w:rFonts w:ascii="TH NiramitIT๙" w:eastAsia="Times New Roman" w:hAnsi="TH NiramitIT๙" w:cs="TH NiramitIT๙"/>
      <w:b/>
      <w:bCs/>
      <w:sz w:val="24"/>
      <w:szCs w:val="24"/>
    </w:rPr>
  </w:style>
  <w:style w:type="paragraph" w:customStyle="1" w:styleId="xl100">
    <w:name w:val="xl100"/>
    <w:basedOn w:val="Normal"/>
    <w:rsid w:val="004F36A3"/>
    <w:pPr>
      <w:pBdr>
        <w:right w:val="single" w:sz="12" w:space="0" w:color="002060"/>
      </w:pBdr>
      <w:spacing w:before="100" w:beforeAutospacing="1" w:after="100" w:afterAutospacing="1" w:line="240" w:lineRule="auto"/>
    </w:pPr>
    <w:rPr>
      <w:rFonts w:ascii="TH NiramitIT๙" w:eastAsia="Times New Roman" w:hAnsi="TH NiramitIT๙" w:cs="TH NiramitIT๙"/>
      <w:b/>
      <w:bCs/>
      <w:sz w:val="24"/>
      <w:szCs w:val="24"/>
    </w:rPr>
  </w:style>
  <w:style w:type="paragraph" w:customStyle="1" w:styleId="xl101">
    <w:name w:val="xl101"/>
    <w:basedOn w:val="Normal"/>
    <w:rsid w:val="004F36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H SarabunIT๙" w:eastAsia="Times New Roman" w:hAnsi="TH SarabunIT๙" w:cs="TH SarabunIT๙"/>
      <w:b/>
      <w:bCs/>
      <w:sz w:val="24"/>
      <w:szCs w:val="24"/>
    </w:rPr>
  </w:style>
  <w:style w:type="paragraph" w:customStyle="1" w:styleId="xl102">
    <w:name w:val="xl102"/>
    <w:basedOn w:val="Normal"/>
    <w:rsid w:val="004F36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H SarabunIT๙" w:eastAsia="Times New Roman" w:hAnsi="TH SarabunIT๙" w:cs="TH SarabunIT๙"/>
      <w:b/>
      <w:bCs/>
      <w:sz w:val="24"/>
      <w:szCs w:val="24"/>
    </w:rPr>
  </w:style>
  <w:style w:type="paragraph" w:customStyle="1" w:styleId="xl103">
    <w:name w:val="xl103"/>
    <w:basedOn w:val="Normal"/>
    <w:rsid w:val="004F36A3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sz w:val="24"/>
      <w:szCs w:val="24"/>
    </w:rPr>
  </w:style>
  <w:style w:type="paragraph" w:customStyle="1" w:styleId="xl104">
    <w:name w:val="xl104"/>
    <w:basedOn w:val="Normal"/>
    <w:rsid w:val="004F36A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800000"/>
      <w:spacing w:before="100" w:beforeAutospacing="1" w:after="100" w:afterAutospacing="1" w:line="240" w:lineRule="auto"/>
      <w:jc w:val="center"/>
      <w:textAlignment w:val="center"/>
    </w:pPr>
    <w:rPr>
      <w:rFonts w:ascii="TH SarabunIT๙" w:eastAsia="Times New Roman" w:hAnsi="TH SarabunIT๙" w:cs="TH SarabunIT๙"/>
      <w:b/>
      <w:bCs/>
      <w:color w:val="FFFFFF"/>
      <w:sz w:val="32"/>
      <w:szCs w:val="32"/>
    </w:rPr>
  </w:style>
  <w:style w:type="paragraph" w:customStyle="1" w:styleId="xl105">
    <w:name w:val="xl105"/>
    <w:basedOn w:val="Normal"/>
    <w:rsid w:val="004F36A3"/>
    <w:pPr>
      <w:pBdr>
        <w:left w:val="single" w:sz="4" w:space="0" w:color="auto"/>
        <w:right w:val="single" w:sz="4" w:space="0" w:color="auto"/>
      </w:pBdr>
      <w:shd w:val="clear" w:color="000000" w:fill="800000"/>
      <w:spacing w:before="100" w:beforeAutospacing="1" w:after="100" w:afterAutospacing="1" w:line="240" w:lineRule="auto"/>
      <w:jc w:val="center"/>
      <w:textAlignment w:val="center"/>
    </w:pPr>
    <w:rPr>
      <w:rFonts w:ascii="TH SarabunIT๙" w:eastAsia="Times New Roman" w:hAnsi="TH SarabunIT๙" w:cs="TH SarabunIT๙"/>
      <w:b/>
      <w:bCs/>
      <w:color w:val="FFFFFF"/>
      <w:sz w:val="32"/>
      <w:szCs w:val="32"/>
    </w:rPr>
  </w:style>
  <w:style w:type="paragraph" w:customStyle="1" w:styleId="xl106">
    <w:name w:val="xl106"/>
    <w:basedOn w:val="Normal"/>
    <w:rsid w:val="004F36A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0000"/>
      <w:spacing w:before="100" w:beforeAutospacing="1" w:after="100" w:afterAutospacing="1" w:line="240" w:lineRule="auto"/>
      <w:jc w:val="center"/>
      <w:textAlignment w:val="center"/>
    </w:pPr>
    <w:rPr>
      <w:rFonts w:ascii="TH SarabunIT๙" w:eastAsia="Times New Roman" w:hAnsi="TH SarabunIT๙" w:cs="TH SarabunIT๙"/>
      <w:b/>
      <w:bCs/>
      <w:color w:val="FFFFF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4F36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36A3"/>
  </w:style>
  <w:style w:type="paragraph" w:styleId="Footer">
    <w:name w:val="footer"/>
    <w:basedOn w:val="Normal"/>
    <w:link w:val="FooterChar"/>
    <w:uiPriority w:val="99"/>
    <w:unhideWhenUsed/>
    <w:rsid w:val="004F36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36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811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5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99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91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93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37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95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13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08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605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5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792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0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117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0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233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41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632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77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616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57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589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4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82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505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50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44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169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18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302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44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580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89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531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54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924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49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291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3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88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162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2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168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38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579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9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5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13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222143">
              <w:marLeft w:val="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58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74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24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2003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62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029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58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429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02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368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55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643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96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716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15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786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24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82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6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71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350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0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892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741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74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053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2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26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465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96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7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BD7EAD-46F4-44C5-92F1-9B4E4CE4C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952</Words>
  <Characters>5428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7</cp:revision>
  <dcterms:created xsi:type="dcterms:W3CDTF">2025-03-25T05:39:00Z</dcterms:created>
  <dcterms:modified xsi:type="dcterms:W3CDTF">2025-03-27T02:45:00Z</dcterms:modified>
</cp:coreProperties>
</file>