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5AD" w:rsidRDefault="007225AD" w:rsidP="007225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:rsidR="007225AD" w:rsidRPr="00EC6845" w:rsidRDefault="007225AD" w:rsidP="007225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684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C68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EC684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225AD">
        <w:rPr>
          <w:rFonts w:ascii="TH SarabunIT๙" w:hAnsi="TH SarabunIT๙" w:cs="TH SarabunIT๙"/>
          <w:sz w:val="32"/>
          <w:szCs w:val="32"/>
        </w:rPr>
        <w:t xml:space="preserve">2568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08.00 </w:t>
      </w:r>
      <w:r w:rsidRPr="007225AD">
        <w:rPr>
          <w:rFonts w:ascii="TH SarabunIT๙" w:hAnsi="TH SarabunIT๙" w:cs="TH SarabunIT๙"/>
          <w:sz w:val="32"/>
          <w:szCs w:val="32"/>
          <w:cs/>
        </w:rPr>
        <w:t>น.</w:t>
      </w:r>
      <w:r w:rsidRPr="007225AD">
        <w:rPr>
          <w:rFonts w:ascii="TH SarabunIT๙" w:hAnsi="TH SarabunIT๙" w:cs="TH SarabunIT๙"/>
          <w:sz w:val="32"/>
          <w:szCs w:val="32"/>
        </w:rPr>
        <w:br/>
      </w:r>
      <w:r w:rsidRPr="007225A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7225AD">
        <w:rPr>
          <w:rFonts w:ascii="TH SarabunIT๙" w:hAnsi="TH SarabunIT๙" w:cs="TH SarabunIT๙"/>
          <w:sz w:val="32"/>
          <w:szCs w:val="32"/>
        </w:rPr>
        <w:t> </w:t>
      </w:r>
      <w:r w:rsidRPr="007225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ฉัตรสอน สวป.สภ.หนองบุญมาก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>กําชับการปฏิบัติหน้าที่ให้มีความพร้อมอยู่เสมอ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225AD">
        <w:rPr>
          <w:rFonts w:ascii="TH SarabunIT๙" w:hAnsi="TH SarabunIT๙" w:cs="TH SarabunIT๙"/>
          <w:sz w:val="32"/>
          <w:szCs w:val="32"/>
        </w:rPr>
        <w:t>Police 4.0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7225AD">
        <w:rPr>
          <w:rFonts w:ascii="TH SarabunIT๙" w:hAnsi="TH SarabunIT๙" w:cs="TH SarabunIT๙"/>
          <w:sz w:val="32"/>
          <w:szCs w:val="32"/>
        </w:rPr>
        <w:t>Stop Walk and talk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การยกระดับการบริการประชาชนของสถานีตํารวจ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>กําชับการปฎิบัติหน้าที่ ตามหลักยุทธวิธี ไม่ประมาท</w:t>
      </w:r>
    </w:p>
    <w:p w:rsidR="007225AD" w:rsidRPr="007225AD" w:rsidRDefault="007225AD" w:rsidP="007225A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</w:rPr>
        <w:t xml:space="preserve">• </w:t>
      </w:r>
      <w:r w:rsidRPr="007225AD">
        <w:rPr>
          <w:rFonts w:ascii="TH SarabunIT๙" w:hAnsi="TH SarabunIT๙" w:cs="TH SarabunIT๙"/>
          <w:sz w:val="32"/>
          <w:szCs w:val="32"/>
          <w:cs/>
        </w:rPr>
        <w:t>ฝึกทบทวนยุทธวิธีตํารวจ</w:t>
      </w:r>
    </w:p>
    <w:p w:rsidR="009E4B2E" w:rsidRDefault="007225AD">
      <w:r>
        <w:rPr>
          <w:noProof/>
        </w:rPr>
        <w:drawing>
          <wp:inline distT="0" distB="0" distL="0" distR="0">
            <wp:extent cx="6286500" cy="3667125"/>
            <wp:effectExtent l="0" t="0" r="0" b="9525"/>
            <wp:docPr id="1" name="Picture 1" descr="https://nongbunmak.nakhonratchasima.police.go.th/wp-content/uploads/2025/02/194961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4961-1080x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24" cy="36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/>
    <w:p w:rsidR="007225AD" w:rsidRDefault="007225AD"/>
    <w:p w:rsidR="007225AD" w:rsidRDefault="007225AD"/>
    <w:p w:rsidR="007225AD" w:rsidRDefault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225AD">
        <w:rPr>
          <w:rFonts w:ascii="TH SarabunIT๙" w:hAnsi="TH SarabunIT๙" w:cs="TH SarabunIT๙"/>
          <w:sz w:val="32"/>
          <w:szCs w:val="32"/>
        </w:rPr>
        <w:t>2568  </w:t>
      </w:r>
      <w:r w:rsidRPr="007225A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7225AD">
        <w:rPr>
          <w:rFonts w:ascii="TH SarabunIT๙" w:hAnsi="TH SarabunIT๙" w:cs="TH SarabunIT๙"/>
          <w:sz w:val="32"/>
          <w:szCs w:val="32"/>
        </w:rPr>
        <w:t> 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ฉัตรสอน สวป.สภ.หนองบุญมาก ได้จัดให้ร้อยเวร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20 </w:t>
      </w:r>
      <w:r w:rsidRPr="007225AD">
        <w:rPr>
          <w:rFonts w:ascii="TH SarabunIT๙" w:hAnsi="TH SarabunIT๙" w:cs="TH SarabunIT๙"/>
          <w:sz w:val="32"/>
          <w:szCs w:val="32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43525" cy="2805351"/>
            <wp:effectExtent l="0" t="0" r="0" b="0"/>
            <wp:docPr id="2" name="Picture 2" descr="https://nongbunmak.nakhonratchasima.police.go.th/wp-content/uploads/2025/02/1941164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41164_0-1200x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80" cy="28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พ.ต.อ.ธนภัทร เพชรอรุณ ผกก.สภ.หนองบุญมาก มอบหมายให้ พ.ต.ต.วิศิน ฉัตรสอน สวป.ฯ และ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20 </w:t>
      </w:r>
      <w:r w:rsidRPr="007225AD">
        <w:rPr>
          <w:rFonts w:ascii="TH SarabunIT๙" w:hAnsi="TH SarabunIT๙" w:cs="TH SarabunIT๙"/>
          <w:sz w:val="32"/>
          <w:szCs w:val="32"/>
          <w:cs/>
        </w:rPr>
        <w:t>สายตรวจรถยนต์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ตรวจสอบการลักลอบเผาป่า พืชไร่พื้นที่เพาะปลูกทางการเกษตรและประชาสัมพันธ์ให้คำแนะนำ ห้ามเผาตอซังข้าว เผาใบอ้อย และเผาวัชพืชแห้งตามไหล่ทาง หลังฤดูการเก็บเกี่ยว เพื่อลดมลพิษทางอากาศ หากฝ่าฝืนต้องดำเนินคดีตามกฎหมาย ได้รับความร่วมมือจากชุมชนเป็นอย่างดี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442857" cy="2857500"/>
            <wp:effectExtent l="0" t="0" r="5715" b="0"/>
            <wp:docPr id="3" name="Picture 3" descr="https://nongbunmak.nakhonratchasima.police.go.th/wp-content/uploads/2025/02/194972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4972-1200x6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94" cy="28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5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13.00 </w:t>
      </w:r>
      <w:r w:rsidRPr="007225AD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</w:t>
      </w:r>
      <w:r w:rsidRPr="007225AD">
        <w:rPr>
          <w:rFonts w:ascii="TH SarabunIT๙" w:hAnsi="TH SarabunIT๙" w:cs="TH SarabunIT๙"/>
          <w:sz w:val="32"/>
          <w:szCs w:val="32"/>
        </w:rPr>
        <w:br/>
      </w:r>
      <w:r w:rsidRPr="007225AD">
        <w:rPr>
          <w:rFonts w:ascii="TH SarabunIT๙" w:hAnsi="TH SarabunIT๙" w:cs="TH SarabunIT๙"/>
          <w:sz w:val="32"/>
          <w:szCs w:val="32"/>
          <w:cs/>
        </w:rPr>
        <w:t>พ.ต.ท.อาวุฒิ อ่อนวรรณะ รอง ผกก.ป.สภ.หนองบุญมาก พ.ต.ท.อดิศักดิ์ ดวงกระโทก สว.สส.สภ.หนองบุญมาก</w:t>
      </w:r>
      <w:r w:rsidRPr="007225AD">
        <w:rPr>
          <w:rFonts w:ascii="TH SarabunIT๙" w:hAnsi="TH SarabunIT๙" w:cs="TH SarabunIT๙"/>
          <w:sz w:val="32"/>
          <w:szCs w:val="32"/>
        </w:rPr>
        <w:br/>
      </w:r>
      <w:r w:rsidRPr="007225AD">
        <w:rPr>
          <w:rFonts w:ascii="TH SarabunIT๙" w:hAnsi="TH SarabunIT๙" w:cs="TH SarabunIT๙"/>
          <w:sz w:val="32"/>
          <w:szCs w:val="32"/>
          <w:cs/>
        </w:rPr>
        <w:t>พ.ต.ท.ภิรมย์ บุญภักดี สว.อก.สภ.หนองบุญมาก พ.ต.ต.วศิน ฉัตรสอน สวป.สภ.หนองบุญมาก</w:t>
      </w:r>
      <w:r w:rsidRPr="007225AD">
        <w:rPr>
          <w:rFonts w:ascii="TH SarabunIT๙" w:hAnsi="TH SarabunIT๙" w:cs="TH SarabunIT๙"/>
          <w:sz w:val="32"/>
          <w:szCs w:val="32"/>
        </w:rPr>
        <w:br/>
      </w:r>
      <w:r w:rsidRPr="007225AD">
        <w:rPr>
          <w:rFonts w:ascii="TH SarabunIT๙" w:hAnsi="TH SarabunIT๙" w:cs="TH SarabunIT๙"/>
          <w:sz w:val="32"/>
          <w:szCs w:val="32"/>
          <w:cs/>
        </w:rPr>
        <w:t>พ.ต.ต.หญิง สภาพร เจาะนอก สวป.(ชส.)สภ.หนองบุญมาก ได้เรียกเเถวข้าราชตำรวจชุดถวายความปลอดภัย สมเด็จพระเจ้าน้องนางเธอ เจ้าฟ้าจุฬาภรณวลัยลักษณ์ อัครราชกุมารี กรมพระศรีสวางควัฒน วรขัตติยราชนารี กรณีใช้เส้นทางสำรอง ถนนทล.</w:t>
      </w:r>
      <w:r w:rsidRPr="007225AD">
        <w:rPr>
          <w:rFonts w:ascii="TH SarabunIT๙" w:hAnsi="TH SarabunIT๙" w:cs="TH SarabunIT๙"/>
          <w:sz w:val="32"/>
          <w:szCs w:val="32"/>
        </w:rPr>
        <w:t xml:space="preserve">24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เขตติดต่อโชคชัย – เขตติดต่อหนองกี่ เพื่อตรวจจำนวน ตรวจทรงผม เครื่องเเต่งกาย ชี้เเจงข้อปฏิบัติเตรียมความพร้อมรับภารกิจ ณ สภ.หนองบุญมาก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703687" cy="2469436"/>
            <wp:effectExtent l="0" t="0" r="1905" b="7620"/>
            <wp:docPr id="4" name="Picture 4" descr="https://nongbunmak.nakhonratchasima.police.go.th/wp-content/uploads/2025/02/19498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4981-1200x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49" cy="24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225AD">
        <w:rPr>
          <w:rFonts w:ascii="TH SarabunIT๙" w:hAnsi="TH SarabunIT๙" w:cs="TH SarabunIT๙"/>
          <w:sz w:val="32"/>
          <w:szCs w:val="32"/>
        </w:rPr>
        <w:t xml:space="preserve">14.00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20 , 40 ,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7225AD">
        <w:rPr>
          <w:rFonts w:ascii="TH SarabunIT๙" w:hAnsi="TH SarabunIT๙" w:cs="TH SarabunIT๙"/>
          <w:sz w:val="32"/>
          <w:szCs w:val="32"/>
        </w:rPr>
        <w:t xml:space="preserve">,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สืบสวนเวร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,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ฝ่ายปกครอง </w:t>
      </w:r>
      <w:r w:rsidRPr="007225AD">
        <w:rPr>
          <w:rFonts w:ascii="TH SarabunIT๙" w:hAnsi="TH SarabunIT๙" w:cs="TH SarabunIT๙"/>
          <w:sz w:val="32"/>
          <w:szCs w:val="32"/>
        </w:rPr>
        <w:t xml:space="preserve">, </w:t>
      </w:r>
      <w:r w:rsidRPr="007225AD">
        <w:rPr>
          <w:rFonts w:ascii="TH SarabunIT๙" w:hAnsi="TH SarabunIT๙" w:cs="TH SarabunIT๙"/>
          <w:sz w:val="32"/>
          <w:szCs w:val="32"/>
          <w:cs/>
        </w:rPr>
        <w:t>ผู้นำชุมชน ร่วมกันตรวจสอบเหตุบุคคลเมาสุรา หรือเมาสิ่งของอย่างอื่น ประพฤติตนวุ่นวายหยิบฉวยเอาสินค้าในร้าน สะดวก ซื้อ เซเว่น – อิเลฟเว่น สาขาบ้านใหม่ นำตัวส่ง รพ. เพื่อดำเนินการในส่วนที่เกี่ยวข้องต่อไป เหตุการณ์ปกติไม่มีผู้ใดได้รับบาดเจ็บ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653644" cy="2714625"/>
            <wp:effectExtent l="0" t="0" r="0" b="0"/>
            <wp:docPr id="5" name="Picture 5" descr="https://nongbunmak.nakhonratchasima.police.go.th/wp-content/uploads/2025/02/194984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194984-1080x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69" cy="27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25AD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 </w:t>
      </w:r>
      <w:r w:rsidRPr="007225A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225AD">
        <w:rPr>
          <w:rFonts w:ascii="TH SarabunIT๙" w:hAnsi="TH SarabunIT๙" w:cs="TH SarabunIT๙"/>
          <w:sz w:val="32"/>
          <w:szCs w:val="32"/>
        </w:rPr>
        <w:t xml:space="preserve">2568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06.30 </w:t>
      </w:r>
      <w:r w:rsidRPr="007225AD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ชี้แจง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7225AD">
        <w:rPr>
          <w:rFonts w:ascii="TH SarabunIT๙" w:hAnsi="TH SarabunIT๙" w:cs="TH SarabunIT๙"/>
          <w:sz w:val="32"/>
          <w:szCs w:val="32"/>
        </w:rPr>
        <w:t xml:space="preserve">   </w:t>
      </w:r>
      <w:r w:rsidRPr="007225AD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  </w:t>
      </w:r>
      <w:r w:rsidRPr="007225AD">
        <w:rPr>
          <w:rFonts w:ascii="TH SarabunIT๙" w:hAnsi="TH SarabunIT๙" w:cs="TH SarabunIT๙"/>
          <w:sz w:val="32"/>
          <w:szCs w:val="32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789805" cy="2514647"/>
            <wp:effectExtent l="0" t="0" r="0" b="0"/>
            <wp:docPr id="6" name="Picture 6" descr="https://nongbunmak.nakhonratchasima.police.go.th/wp-content/uploads/2025/02/25943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259435-1200x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75" cy="25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225AD">
        <w:rPr>
          <w:rFonts w:ascii="TH SarabunIT๙" w:hAnsi="TH SarabunIT๙" w:cs="TH SarabunIT๙"/>
          <w:sz w:val="32"/>
          <w:szCs w:val="32"/>
        </w:rPr>
        <w:t>2568  </w:t>
      </w:r>
      <w:r w:rsidRPr="007225A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7225AD">
        <w:rPr>
          <w:rFonts w:ascii="TH SarabunIT๙" w:hAnsi="TH SarabunIT๙" w:cs="TH SarabunIT๙"/>
          <w:sz w:val="32"/>
          <w:szCs w:val="32"/>
        </w:rPr>
        <w:t>24  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71143" cy="2609850"/>
            <wp:effectExtent l="0" t="0" r="1270" b="0"/>
            <wp:docPr id="7" name="Picture 7" descr="https://nongbunmak.nakhonratchasima.police.go.th/wp-content/uploads/2025/02/259151-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259151-1-1200x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4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225AD">
        <w:rPr>
          <w:rFonts w:ascii="TH SarabunIT๙" w:hAnsi="TH SarabunIT๙" w:cs="TH SarabunIT๙"/>
          <w:sz w:val="32"/>
          <w:szCs w:val="32"/>
        </w:rPr>
        <w:t xml:space="preserve">2568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07.00 </w:t>
      </w:r>
      <w:r w:rsidRPr="007225AD">
        <w:rPr>
          <w:rFonts w:ascii="TH SarabunIT๙" w:hAnsi="TH SarabunIT๙" w:cs="TH SarabunIT๙"/>
          <w:sz w:val="32"/>
          <w:szCs w:val="32"/>
          <w:cs/>
        </w:rPr>
        <w:t>น. และ</w:t>
      </w:r>
      <w:r w:rsidRPr="007225AD">
        <w:rPr>
          <w:rFonts w:ascii="TH SarabunIT๙" w:hAnsi="TH SarabunIT๙" w:cs="TH SarabunIT๙"/>
          <w:sz w:val="32"/>
          <w:szCs w:val="32"/>
        </w:rPr>
        <w:t xml:space="preserve"> 15.30 </w:t>
      </w:r>
      <w:r w:rsidRPr="007225AD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เพชรอรุณ ผกก.สภ.หนองบุญมาก มอบหมายให้ พ.ต.ท.อาวุฒิ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ต่าง ๆ</w:t>
      </w:r>
      <w:r w:rsidRPr="007225AD">
        <w:rPr>
          <w:rFonts w:ascii="TH SarabunIT๙" w:hAnsi="TH SarabunIT๙" w:cs="TH SarabunIT๙"/>
          <w:sz w:val="32"/>
          <w:szCs w:val="32"/>
        </w:rPr>
        <w:t xml:space="preserve">  </w:t>
      </w:r>
      <w:r w:rsidRPr="007225AD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188857" cy="2724150"/>
            <wp:effectExtent l="0" t="0" r="0" b="0"/>
            <wp:docPr id="8" name="Picture 8" descr="https://nongbunmak.nakhonratchasima.police.go.th/wp-content/uploads/2025/02/19500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5007-1200x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96" cy="27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3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225AD">
        <w:rPr>
          <w:rFonts w:ascii="TH SarabunIT๙" w:hAnsi="TH SarabunIT๙" w:cs="TH SarabunIT๙"/>
          <w:sz w:val="32"/>
          <w:szCs w:val="32"/>
        </w:rPr>
        <w:t xml:space="preserve">01.31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30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และ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60 </w:t>
      </w:r>
      <w:r w:rsidRPr="007225AD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รถ จยย. ชนท้ายรถพ่วง </w:t>
      </w:r>
      <w:r w:rsidRPr="007225AD">
        <w:rPr>
          <w:rFonts w:ascii="TH SarabunIT๙" w:hAnsi="TH SarabunIT๙" w:cs="TH SarabunIT๙"/>
          <w:sz w:val="32"/>
          <w:szCs w:val="32"/>
        </w:rPr>
        <w:t xml:space="preserve">18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บรรทุกวัว หน้าไปรษณีย์ได้ เสียชีวิตที่เกิดเหตุ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</w:t>
      </w:r>
      <w:r w:rsidRPr="007225AD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 รถสว่างเมตตานำส่ง รพ.</w:t>
      </w:r>
    </w:p>
    <w:p w:rsidR="007225AD" w:rsidRDefault="007225AD" w:rsidP="007225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448300" cy="3178175"/>
            <wp:effectExtent l="0" t="0" r="0" b="3175"/>
            <wp:docPr id="9" name="Picture 9" descr="https://nongbunmak.nakhonratchasima.police.go.th/wp-content/uploads/2025/02/195010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ngbunmak.nakhonratchasima.police.go.th/wp-content/uploads/2025/02/195010-1080x6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20" cy="31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6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พ.ต.อ.ธนภัทร เพชรอรุณ ผกก.สภ.หนองบุญมาก มอบหมายให้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60 </w:t>
      </w:r>
      <w:r w:rsidRPr="007225AD">
        <w:rPr>
          <w:rFonts w:ascii="TH SarabunIT๙" w:hAnsi="TH SarabunIT๙" w:cs="TH SarabunIT๙"/>
          <w:sz w:val="32"/>
          <w:szCs w:val="32"/>
          <w:cs/>
        </w:rPr>
        <w:t>พร้อมสายตรวจจราจร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เป่าตรวจสอบปริมาณแอลกอฮอล์ผู้ขับรถบัส จำนวน </w:t>
      </w:r>
      <w:r w:rsidRPr="007225AD">
        <w:rPr>
          <w:rFonts w:ascii="TH SarabunIT๙" w:hAnsi="TH SarabunIT๙" w:cs="TH SarabunIT๙"/>
          <w:sz w:val="32"/>
          <w:szCs w:val="32"/>
        </w:rPr>
        <w:t xml:space="preserve">9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คน รถบัส </w:t>
      </w:r>
      <w:r w:rsidRPr="007225AD">
        <w:rPr>
          <w:rFonts w:ascii="TH SarabunIT๙" w:hAnsi="TH SarabunIT๙" w:cs="TH SarabunIT๙"/>
          <w:sz w:val="32"/>
          <w:szCs w:val="32"/>
        </w:rPr>
        <w:t xml:space="preserve">9 </w:t>
      </w:r>
      <w:r w:rsidRPr="007225AD">
        <w:rPr>
          <w:rFonts w:ascii="TH SarabunIT๙" w:hAnsi="TH SarabunIT๙" w:cs="TH SarabunIT๙"/>
          <w:sz w:val="32"/>
          <w:szCs w:val="32"/>
          <w:cs/>
        </w:rPr>
        <w:t>คัน ไม่พบ และอำนวยความสะดวกการจราจร หน้าโรงเรียนหนองบุญมากประสงค์วิทยา ออกเดินทางดูงานที่สวนสัตว์นครราชสีมา</w:t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10" name="Picture 10" descr="https://nongbunmak.nakhonratchasima.police.go.th/wp-content/uploads/2025/02/195012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ngbunmak.nakhonratchasima.police.go.th/wp-content/uploads/2025/02/195012-1200x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10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225AD">
        <w:rPr>
          <w:rFonts w:ascii="TH SarabunIT๙" w:hAnsi="TH SarabunIT๙" w:cs="TH SarabunIT๙"/>
          <w:sz w:val="32"/>
          <w:szCs w:val="32"/>
        </w:rPr>
        <w:t xml:space="preserve">21.56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30 </w:t>
      </w:r>
      <w:r w:rsidRPr="007225AD">
        <w:rPr>
          <w:rFonts w:ascii="TH SarabunIT๙" w:hAnsi="TH SarabunIT๙" w:cs="TH SarabunIT๙"/>
          <w:sz w:val="32"/>
          <w:szCs w:val="32"/>
          <w:cs/>
        </w:rPr>
        <w:t>พร้อมด้วยพลขับ และสายตรวจจราจร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เหตุ ว .</w:t>
      </w:r>
      <w:r w:rsidRPr="007225AD">
        <w:rPr>
          <w:rFonts w:ascii="TH SarabunIT๙" w:hAnsi="TH SarabunIT๙" w:cs="TH SarabunIT๙"/>
          <w:sz w:val="32"/>
          <w:szCs w:val="32"/>
        </w:rPr>
        <w:t xml:space="preserve">40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Pr="007225AD">
        <w:rPr>
          <w:rFonts w:ascii="TH SarabunIT๙" w:hAnsi="TH SarabunIT๙" w:cs="TH SarabunIT๙"/>
          <w:sz w:val="32"/>
          <w:szCs w:val="32"/>
        </w:rPr>
        <w:t xml:space="preserve">24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กม.ที่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77-78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จยย.ชนท้ายสิบล้อ เสียชีวิตชาย </w:t>
      </w:r>
      <w:r w:rsidRPr="007225AD">
        <w:rPr>
          <w:rFonts w:ascii="TH SarabunIT๙" w:hAnsi="TH SarabunIT๙" w:cs="TH SarabunIT๙"/>
          <w:sz w:val="32"/>
          <w:szCs w:val="32"/>
        </w:rPr>
        <w:t xml:space="preserve">1 </w:t>
      </w:r>
      <w:r w:rsidRPr="007225AD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</w:t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11" name="Picture 11" descr="https://nongbunmak.nakhonratchasima.police.go.th/wp-content/uploads/2025/02/19501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ngbunmak.nakhonratchasima.police.go.th/wp-content/uploads/2025/02/195016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11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11.00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60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เป็นวิทยากรอบรมให้ความรู้ด้านการจราจรให้กับนักเรียนและนักศึกษาวิชาทหาร ประจำปี </w:t>
      </w:r>
      <w:r w:rsidRPr="007225AD">
        <w:rPr>
          <w:rFonts w:ascii="TH SarabunIT๙" w:hAnsi="TH SarabunIT๙" w:cs="TH SarabunIT๙"/>
          <w:sz w:val="32"/>
          <w:szCs w:val="32"/>
        </w:rPr>
        <w:t xml:space="preserve">2567 </w:t>
      </w:r>
      <w:r w:rsidRPr="007225AD">
        <w:rPr>
          <w:rFonts w:ascii="TH SarabunIT๙" w:hAnsi="TH SarabunIT๙" w:cs="TH SarabunIT๙"/>
          <w:sz w:val="32"/>
          <w:szCs w:val="32"/>
          <w:cs/>
        </w:rPr>
        <w:t>โรงเรียนหนองบุญมากประสงค์วิทยา</w:t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12" name="Picture 12" descr="https://nongbunmak.nakhonratchasima.police.go.th/wp-content/uploads/2025/02/19501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ngbunmak.nakhonratchasima.police.go.th/wp-content/uploads/2025/02/195018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14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06.31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30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7225AD">
        <w:rPr>
          <w:rFonts w:ascii="TH SarabunIT๙" w:hAnsi="TH SarabunIT๙" w:cs="TH SarabunIT๙"/>
          <w:sz w:val="32"/>
          <w:szCs w:val="32"/>
        </w:rPr>
        <w:t xml:space="preserve">60 </w:t>
      </w:r>
      <w:r w:rsidRPr="007225AD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40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รถแท็กซี่เฉี่ยวชนกับรถพ่วงบรรทุกอาหารสัตว์ แยกสัญญาญไฟหนองตะไก้ ได้รับบาดเจ็บติดในรถ 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</w:t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13" name="Picture 13" descr="https://nongbunmak.nakhonratchasima.police.go.th/wp-content/uploads/2025/02/195022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ngbunmak.nakhonratchasima.police.go.th/wp-content/uploads/2025/02/195022_0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7225AD" w:rsidP="007225AD">
      <w:pPr>
        <w:rPr>
          <w:rFonts w:ascii="TH SarabunIT๙" w:hAnsi="TH SarabunIT๙" w:cs="TH SarabunIT๙"/>
          <w:sz w:val="32"/>
          <w:szCs w:val="32"/>
        </w:rPr>
      </w:pPr>
      <w:r w:rsidRPr="00722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25AD">
        <w:rPr>
          <w:rFonts w:ascii="TH SarabunIT๙" w:hAnsi="TH SarabunIT๙" w:cs="TH SarabunIT๙"/>
          <w:sz w:val="32"/>
          <w:szCs w:val="32"/>
        </w:rPr>
        <w:t xml:space="preserve">25 </w:t>
      </w:r>
      <w:r w:rsidRPr="007225AD">
        <w:rPr>
          <w:rFonts w:ascii="TH SarabunIT๙" w:hAnsi="TH SarabunIT๙" w:cs="TH SarabunIT๙"/>
          <w:sz w:val="32"/>
          <w:szCs w:val="32"/>
          <w:cs/>
        </w:rPr>
        <w:t>ก.พ.</w:t>
      </w:r>
      <w:r w:rsidRPr="007225AD">
        <w:rPr>
          <w:rFonts w:ascii="TH SarabunIT๙" w:hAnsi="TH SarabunIT๙" w:cs="TH SarabunIT๙"/>
          <w:sz w:val="32"/>
          <w:szCs w:val="32"/>
        </w:rPr>
        <w:t xml:space="preserve">68 </w:t>
      </w:r>
      <w:r w:rsidRPr="007225A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225AD">
        <w:rPr>
          <w:rFonts w:ascii="TH SarabunIT๙" w:hAnsi="TH SarabunIT๙" w:cs="TH SarabunIT๙"/>
          <w:sz w:val="32"/>
          <w:szCs w:val="32"/>
        </w:rPr>
        <w:t xml:space="preserve">13.45 </w:t>
      </w:r>
      <w:r w:rsidRPr="007225AD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 สายตรวจจราจร ว.</w:t>
      </w:r>
      <w:r w:rsidRPr="007225AD">
        <w:rPr>
          <w:rFonts w:ascii="TH SarabunIT๙" w:hAnsi="TH SarabunIT๙" w:cs="TH SarabunIT๙"/>
          <w:sz w:val="32"/>
          <w:szCs w:val="32"/>
        </w:rPr>
        <w:t xml:space="preserve">4 </w:t>
      </w:r>
      <w:r w:rsidRPr="007225AD">
        <w:rPr>
          <w:rFonts w:ascii="TH SarabunIT๙" w:hAnsi="TH SarabunIT๙" w:cs="TH SarabunIT๙"/>
          <w:sz w:val="32"/>
          <w:szCs w:val="32"/>
          <w:cs/>
        </w:rPr>
        <w:t>ร่วมกับอำเภอหนองบุญมาก รพ.หนองบุญมาก กรมทางหลวงและเจ้าหน้าที่ ปภ.จังหวัดนครราชสีมา วิเคราะห์หาสาเหตุการเกิดอุบัติเหตุมีผู้เสียชีวิต บริเวณจุดสัญญาณไฟแยกหนองตะไก้</w:t>
      </w:r>
    </w:p>
    <w:p w:rsidR="007225AD" w:rsidRDefault="007225AD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24425" cy="2585323"/>
            <wp:effectExtent l="0" t="0" r="0" b="5715"/>
            <wp:docPr id="14" name="Picture 14" descr="https://nongbunmak.nakhonratchasima.police.go.th/wp-content/uploads/2025/02/76671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ngbunmak.nakhonratchasima.police.go.th/wp-content/uploads/2025/02/766719-1200x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15" cy="25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AD" w:rsidRDefault="00993D8E" w:rsidP="007225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3.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p w:rsidR="00993D8E" w:rsidRDefault="00993D8E" w:rsidP="007225AD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7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12.00 </w:t>
      </w:r>
      <w:r w:rsidRPr="00993D8E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พร้อมชุดสืบสวน ได้ร่วมกันจับกุม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26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ปี ของกลาง ยาบ้า </w:t>
      </w:r>
      <w:r w:rsidRPr="00993D8E">
        <w:rPr>
          <w:rFonts w:ascii="TH SarabunIT๙" w:hAnsi="TH SarabunIT๙" w:cs="TH SarabunIT๙"/>
          <w:sz w:val="32"/>
          <w:szCs w:val="32"/>
        </w:rPr>
        <w:t xml:space="preserve">17 </w:t>
      </w:r>
      <w:r w:rsidRPr="00993D8E">
        <w:rPr>
          <w:rFonts w:ascii="TH SarabunIT๙" w:hAnsi="TH SarabunIT๙" w:cs="TH SarabunIT๙"/>
          <w:sz w:val="32"/>
          <w:szCs w:val="32"/>
          <w:cs/>
        </w:rPr>
        <w:t>เม็ด ข้อหาครอบครองยาบ้า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470072" cy="3190875"/>
            <wp:effectExtent l="0" t="0" r="0" b="0"/>
            <wp:docPr id="15" name="Picture 15" descr="https://nongbunmak.nakhonratchasima.police.go.th/wp-content/uploads/2025/02/195182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ongbunmak.nakhonratchasima.police.go.th/wp-content/uploads/2025/02/195182-1080x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86" cy="31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9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13.00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ชุดสืบสวน ได้ออกตรวจสอบเหตุร้องเรียนลักลอบเล่นการพนันไก่ชน บ้านเลขที่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59 /1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3 </w:t>
      </w:r>
      <w:r w:rsidRPr="00993D8E">
        <w:rPr>
          <w:rFonts w:ascii="TH SarabunIT๙" w:hAnsi="TH SarabunIT๙" w:cs="TH SarabunIT๙"/>
          <w:sz w:val="32"/>
          <w:szCs w:val="32"/>
          <w:cs/>
        </w:rPr>
        <w:t>บ้านพระ ต.สารภี อ.หนองบุญมาก จ.นครราชสีมา จากการตรวจสอบ ไม่พบว่ามีการลักลอบเล่นการพนันไก่ชนแต่อย่างใด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446991" cy="1809671"/>
            <wp:effectExtent l="0" t="0" r="1270" b="635"/>
            <wp:docPr id="16" name="Picture 16" descr="https://nongbunmak.nakhonratchasima.police.go.th/wp-content/uploads/2025/02/19518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ngbunmak.nakhonratchasima.police.go.th/wp-content/uploads/2025/02/195184-1200x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7" cy="18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P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>วันที่ 13 ก.พ.68 เวลาประมาณ 10.00 – 15.00 น. ภายใต้โดยการอำนวยการของ พ.ต.อ.ธนภัทร เพชรอรุณ ผกก.สภ.หนองบุญมาก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พร้อมชุดสืบสวนและเจ้าหน้าที่ฝายปกครองอำเภอหนองบุญมาก ได้ร่วมกันออกระดมกวาดล้างอาญากรรมและยาเสพติดและอาวุธปืน ระหว่าง 11-17 ก.พ.2568 ได้ปิดล้อมตรวจค้นหมู่ที่ 1 ต.หนองไม่้ไผ่ และหมู่ที่ 9 ต.แหลมทอง อ.หนองบุญมาก จ.นครราชสีมา ได้ทำการจับกุม</w:t>
      </w:r>
    </w:p>
    <w:p w:rsidR="00993D8E" w:rsidRP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Segoe UI Symbol" w:hAnsi="Segoe UI Symbol" w:cs="Segoe UI Symbol" w:hint="cs"/>
          <w:sz w:val="32"/>
          <w:szCs w:val="32"/>
          <w:cs/>
        </w:rPr>
        <w:t>📌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ผู้ต้องหาชาย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อ่</w:t>
      </w:r>
      <w:r w:rsidRPr="00993D8E">
        <w:rPr>
          <w:rFonts w:ascii="TH SarabunIT๙" w:hAnsi="TH SarabunIT๙" w:cs="TH SarabunIT๙"/>
          <w:sz w:val="32"/>
          <w:szCs w:val="32"/>
          <w:cs/>
        </w:rPr>
        <w:t>นุ 32 ปี ของกลางยาบ้า จำนวน 20 เม็ด ของกลางโทรศัพท์ จำนวน 1 เครื่อง ข้อหา ครอบครองยาบ้าและักลอบเล่นการพนันสล็อตออนไลน์ พนันเอทรัพย์สินกันโดยผิดกฎหมาย</w:t>
      </w:r>
    </w:p>
    <w:p w:rsidR="00993D8E" w:rsidRP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Segoe UI Symbol" w:hAnsi="Segoe UI Symbol" w:cs="Segoe UI Symbol" w:hint="cs"/>
          <w:sz w:val="32"/>
          <w:szCs w:val="32"/>
          <w:cs/>
        </w:rPr>
        <w:t>📌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ผู้ต้องหาชาย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19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ข้อหาเสพยาบ้าและักลอบเล่นการพนันสล็อตออนไลน์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พนันเอทรัพย์สินกันโดยผิดกฎหมาย</w:t>
      </w:r>
    </w:p>
    <w:p w:rsidR="00993D8E" w:rsidRP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Segoe UI Symbol" w:hAnsi="Segoe UI Symbol" w:cs="Segoe UI Symbol" w:hint="cs"/>
          <w:sz w:val="32"/>
          <w:szCs w:val="32"/>
          <w:cs/>
        </w:rPr>
        <w:t>📌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23 ปี ข้อหา ลักลอบเล่นการพนันสล็อตออนไลน์ พนันเอทรัพย์สินกันโดยผิดกฎหมาย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Segoe UI Symbol" w:hAnsi="Segoe UI Symbol" w:cs="Segoe UI Symbol" w:hint="cs"/>
          <w:sz w:val="32"/>
          <w:szCs w:val="32"/>
          <w:cs/>
        </w:rPr>
        <w:t>📌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ผู้ต้องหาชาย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D8E">
        <w:rPr>
          <w:rFonts w:ascii="TH SarabunIT๙" w:hAnsi="TH SarabunIT๙" w:cs="TH SarabunIT๙" w:hint="cs"/>
          <w:sz w:val="32"/>
          <w:szCs w:val="32"/>
          <w:cs/>
        </w:rPr>
        <w:t>ข้อหาเสพยาบ้</w:t>
      </w:r>
      <w:r w:rsidRPr="00993D8E">
        <w:rPr>
          <w:rFonts w:ascii="TH SarabunIT๙" w:hAnsi="TH SarabunIT๙" w:cs="TH SarabunIT๙"/>
          <w:sz w:val="32"/>
          <w:szCs w:val="32"/>
          <w:cs/>
        </w:rPr>
        <w:t>า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624942" cy="2114550"/>
            <wp:effectExtent l="0" t="0" r="0" b="0"/>
            <wp:docPr id="17" name="Picture 17" descr="https://nongbunmak.nakhonratchasima.police.go.th/wp-content/uploads/2025/02/195187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ngbunmak.nakhonratchasima.police.go.th/wp-content/uploads/2025/02/195187-1080x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54" cy="21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19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10.00 – 17.00 </w:t>
      </w:r>
      <w:r w:rsidRPr="00993D8E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พร้อมชุดสืบสวนและเจ้าหน้าที่ฝายปกครองอำเภอหนองบุญมาก ได้ร่วมกันออกระดมกวาดล้างอาญากรรมและยาเสพติดและอาวุธปืนและต่างด้าว ได้ร่วมการจับกุม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31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ปรของกลางอาวุธปืนยาวแก๊บ จำนวน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1 </w:t>
      </w:r>
      <w:r w:rsidRPr="00993D8E">
        <w:rPr>
          <w:rFonts w:ascii="TH SarabunIT๙" w:hAnsi="TH SarabunIT๙" w:cs="TH SarabunIT๙"/>
          <w:sz w:val="32"/>
          <w:szCs w:val="32"/>
          <w:cs/>
        </w:rPr>
        <w:t>กระบอก ข้อหาครอบครองอาวุธปืน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35 </w:t>
      </w:r>
      <w:r w:rsidRPr="00993D8E">
        <w:rPr>
          <w:rFonts w:ascii="TH SarabunIT๙" w:hAnsi="TH SarabunIT๙" w:cs="TH SarabunIT๙"/>
          <w:sz w:val="32"/>
          <w:szCs w:val="32"/>
          <w:cs/>
        </w:rPr>
        <w:t>ปี สัญชาติ กัมพูชา ที่อยู่ ไม่ทราบที่อยู่ ข้อหาโดยกล่าวหาว่า เป็นบุคคลต่างด้าวหลบหนีเข้ามาในราชอาณาจักรโดยไม่ได้รับอนุญาต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18" name="Picture 18" descr="https://nongbunmak.nakhonratchasima.police.go.th/wp-content/uploads/2025/02/195194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ngbunmak.nakhonratchasima.police.go.th/wp-content/uploads/2025/02/195194-1080x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24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11.00 </w:t>
      </w:r>
      <w:r w:rsidRPr="00993D8E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>พร้อมชุดสืบสวนและเจ้าหน้าที่ฝายปกครองอำเภอหนองบุญมาก นายอภินันท์ ใจรื่น เจ้าพนักงานฝ่ายปกครองพิเศษ(รักษาราชการแทนนายอำเภอหนองบุญมาก ) พร้อมลูกชุด ได้ร่วมกันจับกุม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26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ที่อยู่ หมู่ที่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7 </w:t>
      </w:r>
      <w:r w:rsidRPr="00993D8E">
        <w:rPr>
          <w:rFonts w:ascii="TH SarabunIT๙" w:hAnsi="TH SarabunIT๙" w:cs="TH SarabunIT๙"/>
          <w:sz w:val="32"/>
          <w:szCs w:val="32"/>
          <w:cs/>
        </w:rPr>
        <w:t>ต.ถลุงเหล็ก อ.เมืองบุรีรัมย์ จ.บุรีรัมย์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ผู้ต้องหาญิง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29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ที่อยู่ หมู่ที่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17 </w:t>
      </w:r>
      <w:r w:rsidRPr="00993D8E">
        <w:rPr>
          <w:rFonts w:ascii="TH SarabunIT๙" w:hAnsi="TH SarabunIT๙" w:cs="TH SarabunIT๙"/>
          <w:sz w:val="32"/>
          <w:szCs w:val="32"/>
          <w:cs/>
        </w:rPr>
        <w:t>ต.หนองบุนนาก อ.หนองบุญมาก จ.นครราชสีมา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Segoe UI Symbol" w:hAnsi="Segoe UI Symbol" w:cs="Segoe UI Symbol"/>
          <w:sz w:val="32"/>
          <w:szCs w:val="32"/>
        </w:rPr>
        <w:t>📌</w:t>
      </w:r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23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ที่อยู่ หมู่ที่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 </w:t>
      </w:r>
      <w:r w:rsidRPr="00993D8E">
        <w:rPr>
          <w:rFonts w:ascii="TH SarabunIT๙" w:hAnsi="TH SarabunIT๙" w:cs="TH SarabunIT๙"/>
          <w:sz w:val="32"/>
          <w:szCs w:val="32"/>
          <w:cs/>
        </w:rPr>
        <w:t>ต.ดอนอะราง อ.หนองกี่ จ.บุรีรัมย์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4,605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เม็ด พร้อมได้ตรวจยึดทรัพย์สิน ตาม ประมวลกฎหมายยาเสพติด โดยมี รถยนต์ยี่ห้อ </w:t>
      </w:r>
      <w:r w:rsidRPr="00993D8E">
        <w:rPr>
          <w:rFonts w:ascii="TH SarabunIT๙" w:hAnsi="TH SarabunIT๙" w:cs="TH SarabunIT๙"/>
          <w:sz w:val="32"/>
          <w:szCs w:val="32"/>
        </w:rPr>
        <w:t xml:space="preserve">Toyota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proofErr w:type="spellStart"/>
      <w:r w:rsidRPr="00993D8E">
        <w:rPr>
          <w:rFonts w:ascii="TH SarabunIT๙" w:hAnsi="TH SarabunIT๙" w:cs="TH SarabunIT๙"/>
          <w:sz w:val="32"/>
          <w:szCs w:val="32"/>
        </w:rPr>
        <w:t>Fortuner</w:t>
      </w:r>
      <w:proofErr w:type="spellEnd"/>
      <w:r w:rsidRPr="00993D8E">
        <w:rPr>
          <w:rFonts w:ascii="TH SarabunIT๙" w:hAnsi="TH SarabunIT๙" w:cs="TH SarabunIT๙"/>
          <w:sz w:val="32"/>
          <w:szCs w:val="32"/>
        </w:rPr>
        <w:t xml:space="preserve">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สีขาว มูลค่าทรัพย์สิน ราคาประมาณ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1,500,000 </w:t>
      </w:r>
      <w:r w:rsidRPr="00993D8E">
        <w:rPr>
          <w:rFonts w:ascii="TH SarabunIT๙" w:hAnsi="TH SarabunIT๙" w:cs="TH SarabunIT๙"/>
          <w:sz w:val="32"/>
          <w:szCs w:val="32"/>
          <w:cs/>
        </w:rPr>
        <w:t>บาท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และรถจักรยานยนต์ยี่ห้อ </w:t>
      </w:r>
      <w:r w:rsidRPr="00993D8E">
        <w:rPr>
          <w:rFonts w:ascii="TH SarabunIT๙" w:hAnsi="TH SarabunIT๙" w:cs="TH SarabunIT๙"/>
          <w:sz w:val="32"/>
          <w:szCs w:val="32"/>
        </w:rPr>
        <w:t xml:space="preserve">Kawasaki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KR150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สีดำ-แดง จำนวน ๑ คัน มูลค่าทรัพย์สิน ราคาประมาณ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50,000 </w:t>
      </w:r>
      <w:r w:rsidRPr="00993D8E">
        <w:rPr>
          <w:rFonts w:ascii="TH SarabunIT๙" w:hAnsi="TH SarabunIT๙" w:cs="TH SarabunIT๙"/>
          <w:sz w:val="32"/>
          <w:szCs w:val="32"/>
          <w:cs/>
        </w:rPr>
        <w:t>บาท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รถจักรยานยนต์ยี่ห้อ </w:t>
      </w:r>
      <w:r w:rsidRPr="00993D8E">
        <w:rPr>
          <w:rFonts w:ascii="TH SarabunIT๙" w:hAnsi="TH SarabunIT๙" w:cs="TH SarabunIT๙"/>
          <w:sz w:val="32"/>
          <w:szCs w:val="32"/>
        </w:rPr>
        <w:t xml:space="preserve">Honda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Wave125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สีเทา-ดำ มูลค่าทรัพย์สิน ราคาประมาณ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30,000 </w:t>
      </w:r>
      <w:r w:rsidRPr="00993D8E">
        <w:rPr>
          <w:rFonts w:ascii="TH SarabunIT๙" w:hAnsi="TH SarabunIT๙" w:cs="TH SarabunIT๙"/>
          <w:sz w:val="32"/>
          <w:szCs w:val="32"/>
          <w:cs/>
        </w:rPr>
        <w:t>บาท</w:t>
      </w:r>
      <w:r w:rsidRPr="00993D8E">
        <w:rPr>
          <w:rFonts w:ascii="TH SarabunIT๙" w:hAnsi="TH SarabunIT๙" w:cs="TH SarabunIT๙"/>
          <w:sz w:val="32"/>
          <w:szCs w:val="32"/>
        </w:rPr>
        <w:t xml:space="preserve">,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รถจักรยานยนต์ยี่ห้อ </w:t>
      </w:r>
      <w:r w:rsidRPr="00993D8E">
        <w:rPr>
          <w:rFonts w:ascii="TH SarabunIT๙" w:hAnsi="TH SarabunIT๙" w:cs="TH SarabunIT๙"/>
          <w:sz w:val="32"/>
          <w:szCs w:val="32"/>
        </w:rPr>
        <w:t xml:space="preserve">Honda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Nova Sonic RS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สีม่วง จำนวน ๑ คัน มูลค่าทรัพย์สิน ราคาประมาณ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10,000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บาท รวมมูลค่าทรัพย์สิน จำนวน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1,590,000 </w:t>
      </w:r>
      <w:r w:rsidRPr="00993D8E">
        <w:rPr>
          <w:rFonts w:ascii="TH SarabunIT๙" w:hAnsi="TH SarabunIT๙" w:cs="TH SarabunIT๙"/>
          <w:sz w:val="32"/>
          <w:szCs w:val="32"/>
          <w:cs/>
        </w:rPr>
        <w:t>บาท ข้อหา ร่วมกันจำหน่ายยาบ้า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192486" cy="3028950"/>
            <wp:effectExtent l="0" t="0" r="8255" b="0"/>
            <wp:docPr id="19" name="Picture 19" descr="https://nongbunmak.nakhonratchasima.police.go.th/wp-content/uploads/2025/02/195196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ngbunmak.nakhonratchasima.police.go.th/wp-content/uploads/2025/02/195196-1080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94" cy="30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4.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 – 28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993D8E">
        <w:rPr>
          <w:rFonts w:ascii="TH SarabunIT๙" w:hAnsi="TH SarabunIT๙" w:cs="TH SarabunIT๙"/>
          <w:sz w:val="32"/>
          <w:szCs w:val="32"/>
        </w:rPr>
        <w:t>2568  </w:t>
      </w:r>
      <w:r w:rsidRPr="00993D8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993D8E">
        <w:rPr>
          <w:rFonts w:ascii="TH SarabunIT๙" w:hAnsi="TH SarabunIT๙" w:cs="TH SarabunIT๙"/>
          <w:sz w:val="32"/>
          <w:szCs w:val="32"/>
        </w:rPr>
        <w:t> 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เพชรอรุณ ผกก สภ.หนองบุญมาก มอบหมายให้ พ.ต.ท.จิระเดช จิตรโสภา รอง ผกก.(สอบสวบ)สภ.หนองบุญมาก พร้อมด้วย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 </w:t>
      </w:r>
      <w:r w:rsidRPr="00993D8E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257800" cy="2760345"/>
            <wp:effectExtent l="0" t="0" r="0" b="1905"/>
            <wp:docPr id="20" name="Picture 20" descr="https://nongbunmak.nakhonratchasima.police.go.th/wp-content/uploads/2025/02/67763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ngbunmak.nakhonratchasima.police.go.th/wp-content/uploads/2025/02/677630-1200x6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63" cy="27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3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01.31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และ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60 </w:t>
      </w:r>
      <w:r w:rsidRPr="00993D8E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993D8E">
        <w:rPr>
          <w:rFonts w:ascii="TH SarabunIT๙" w:hAnsi="TH SarabunIT๙" w:cs="TH SarabunIT๙"/>
          <w:sz w:val="32"/>
          <w:szCs w:val="32"/>
        </w:rPr>
        <w:t xml:space="preserve">4 </w:t>
      </w:r>
      <w:r w:rsidRPr="00993D8E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993D8E">
        <w:rPr>
          <w:rFonts w:ascii="TH SarabunIT๙" w:hAnsi="TH SarabunIT๙" w:cs="TH SarabunIT๙"/>
          <w:sz w:val="32"/>
          <w:szCs w:val="32"/>
        </w:rPr>
        <w:t xml:space="preserve">40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รถ จยย. ชนท้ายรถพ่วง </w:t>
      </w:r>
      <w:r w:rsidRPr="00993D8E">
        <w:rPr>
          <w:rFonts w:ascii="TH SarabunIT๙" w:hAnsi="TH SarabunIT๙" w:cs="TH SarabunIT๙"/>
          <w:sz w:val="32"/>
          <w:szCs w:val="32"/>
        </w:rPr>
        <w:t xml:space="preserve">18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บรรทุกวัว หน้าไปรษณีย์ได้ เสียชีวิตที่เกิดเหตุ </w:t>
      </w:r>
      <w:r w:rsidRPr="00993D8E">
        <w:rPr>
          <w:rFonts w:ascii="TH SarabunIT๙" w:hAnsi="TH SarabunIT๙" w:cs="TH SarabunIT๙"/>
          <w:sz w:val="32"/>
          <w:szCs w:val="32"/>
        </w:rPr>
        <w:t xml:space="preserve">1 </w:t>
      </w:r>
      <w:r w:rsidRPr="00993D8E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 รถสว่างเมตตานำส่ง รพ.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21" name="Picture 21" descr="https://nongbunmak.nakhonratchasima.police.go.th/wp-content/uploads/2025/02/195010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ongbunmak.nakhonratchasima.police.go.th/wp-content/uploads/2025/02/195010-1080x6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10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21.56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 </w:t>
      </w:r>
      <w:r w:rsidRPr="00993D8E">
        <w:rPr>
          <w:rFonts w:ascii="TH SarabunIT๙" w:hAnsi="TH SarabunIT๙" w:cs="TH SarabunIT๙"/>
          <w:sz w:val="32"/>
          <w:szCs w:val="32"/>
          <w:cs/>
        </w:rPr>
        <w:t>พร้อมด้วยพลขับ และสายตรวจจราจร ว.</w:t>
      </w:r>
      <w:r w:rsidRPr="00993D8E">
        <w:rPr>
          <w:rFonts w:ascii="TH SarabunIT๙" w:hAnsi="TH SarabunIT๙" w:cs="TH SarabunIT๙"/>
          <w:sz w:val="32"/>
          <w:szCs w:val="32"/>
        </w:rPr>
        <w:t xml:space="preserve">4 </w:t>
      </w:r>
      <w:r w:rsidRPr="00993D8E">
        <w:rPr>
          <w:rFonts w:ascii="TH SarabunIT๙" w:hAnsi="TH SarabunIT๙" w:cs="TH SarabunIT๙"/>
          <w:sz w:val="32"/>
          <w:szCs w:val="32"/>
          <w:cs/>
        </w:rPr>
        <w:t>เหตุ ว .</w:t>
      </w:r>
      <w:r w:rsidRPr="00993D8E">
        <w:rPr>
          <w:rFonts w:ascii="TH SarabunIT๙" w:hAnsi="TH SarabunIT๙" w:cs="TH SarabunIT๙"/>
          <w:sz w:val="32"/>
          <w:szCs w:val="32"/>
        </w:rPr>
        <w:t xml:space="preserve">40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24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กม.ที่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77-78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จยย.ชนท้ายสิบล้อ เสียชีวิตชาย </w:t>
      </w:r>
      <w:r w:rsidRPr="00993D8E">
        <w:rPr>
          <w:rFonts w:ascii="TH SarabunIT๙" w:hAnsi="TH SarabunIT๙" w:cs="TH SarabunIT๙"/>
          <w:sz w:val="32"/>
          <w:szCs w:val="32"/>
        </w:rPr>
        <w:t xml:space="preserve">1 </w:t>
      </w:r>
      <w:r w:rsidRPr="00993D8E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22" name="Picture 22" descr="https://nongbunmak.nakhonratchasima.police.go.th/wp-content/uploads/2025/02/19501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ongbunmak.nakhonratchasima.police.go.th/wp-content/uploads/2025/02/195016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11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993D8E">
        <w:rPr>
          <w:rFonts w:ascii="TH SarabunIT๙" w:hAnsi="TH SarabunIT๙" w:cs="TH SarabunIT๙"/>
          <w:sz w:val="32"/>
          <w:szCs w:val="32"/>
        </w:rPr>
        <w:t xml:space="preserve">07.39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ได้รับแจ้งเหตุบุคลลนอนเสียชีวิตในที่พักอาศัยโดยมิทราบสาเหตุ เหตุเกิดที่ หมู่ที่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2 </w:t>
      </w:r>
      <w:r w:rsidRPr="00993D8E">
        <w:rPr>
          <w:rFonts w:ascii="TH SarabunIT๙" w:hAnsi="TH SarabunIT๙" w:cs="TH SarabunIT๙"/>
          <w:sz w:val="32"/>
          <w:szCs w:val="32"/>
          <w:cs/>
        </w:rPr>
        <w:t>ต.แหลมทอง อ.หนองบุญมาก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23" name="Picture 23" descr="https://nongbunmak.nakhonratchasima.police.go.th/wp-content/uploads/2025/02/195177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ongbunmak.nakhonratchasima.police.go.th/wp-content/uploads/2025/02/195177-1080x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14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93D8E">
        <w:rPr>
          <w:rFonts w:ascii="TH SarabunIT๙" w:hAnsi="TH SarabunIT๙" w:cs="TH SarabunIT๙"/>
          <w:sz w:val="32"/>
          <w:szCs w:val="32"/>
        </w:rPr>
        <w:t xml:space="preserve">06.31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30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993D8E">
        <w:rPr>
          <w:rFonts w:ascii="TH SarabunIT๙" w:hAnsi="TH SarabunIT๙" w:cs="TH SarabunIT๙"/>
          <w:sz w:val="32"/>
          <w:szCs w:val="32"/>
        </w:rPr>
        <w:t xml:space="preserve">60 </w:t>
      </w:r>
      <w:r w:rsidRPr="00993D8E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993D8E">
        <w:rPr>
          <w:rFonts w:ascii="TH SarabunIT๙" w:hAnsi="TH SarabunIT๙" w:cs="TH SarabunIT๙"/>
          <w:sz w:val="32"/>
          <w:szCs w:val="32"/>
        </w:rPr>
        <w:t xml:space="preserve">4 </w:t>
      </w:r>
      <w:r w:rsidRPr="00993D8E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993D8E">
        <w:rPr>
          <w:rFonts w:ascii="TH SarabunIT๙" w:hAnsi="TH SarabunIT๙" w:cs="TH SarabunIT๙"/>
          <w:sz w:val="32"/>
          <w:szCs w:val="32"/>
        </w:rPr>
        <w:t xml:space="preserve">40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รถแท็กซี่เฉี่ยวชนกับรถพ่วงบรรทุกอาหารสัตว์ แยกสัญญาญไฟหนองตะไก้ ได้รับบาดเจ็บติดในรถ </w:t>
      </w:r>
      <w:r w:rsidRPr="00993D8E">
        <w:rPr>
          <w:rFonts w:ascii="TH SarabunIT๙" w:hAnsi="TH SarabunIT๙" w:cs="TH SarabunIT๙"/>
          <w:sz w:val="32"/>
          <w:szCs w:val="32"/>
        </w:rPr>
        <w:t xml:space="preserve">4 </w:t>
      </w:r>
      <w:r w:rsidRPr="00993D8E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24" name="Picture 24" descr="https://nongbunmak.nakhonratchasima.police.go.th/wp-content/uploads/2025/02/195022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ongbunmak.nakhonratchasima.police.go.th/wp-content/uploads/2025/02/195022_0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5.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6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93D8E">
        <w:rPr>
          <w:rFonts w:ascii="TH SarabunIT๙" w:hAnsi="TH SarabunIT๙" w:cs="TH SarabunIT๙"/>
          <w:sz w:val="32"/>
          <w:szCs w:val="32"/>
        </w:rPr>
        <w:t xml:space="preserve">10.00 </w:t>
      </w:r>
      <w:r w:rsidRPr="00993D8E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 เพชรอรุณ ผกก.สภ.หนองบุญมาก มอบหมายให้ พ.ต.ต.หญิง สุภาพร เจาะนอก สวป.(ชส.)ฯ ร่วมพิธีลงนามบันทึกข้อตกลงความร่วมมือ (</w:t>
      </w:r>
      <w:r w:rsidRPr="00993D8E">
        <w:rPr>
          <w:rFonts w:ascii="TH SarabunIT๙" w:hAnsi="TH SarabunIT๙" w:cs="TH SarabunIT๙"/>
          <w:sz w:val="32"/>
          <w:szCs w:val="32"/>
        </w:rPr>
        <w:t xml:space="preserve">MOU) </w:t>
      </w:r>
      <w:r w:rsidRPr="00993D8E">
        <w:rPr>
          <w:rFonts w:ascii="TH SarabunIT๙" w:hAnsi="TH SarabunIT๙" w:cs="TH SarabunIT๙"/>
          <w:sz w:val="32"/>
          <w:szCs w:val="32"/>
          <w:cs/>
        </w:rPr>
        <w:t>และกิจกรรมแลกเปลี่ยนเรียนรู้การดำเนินงานโครงการสถานศึกษาสีขาว ปลอดยาเสพติดและอบายมุข ณ โรงเรียนบ้านบุกระโทก ตำบล หนองหัวแรต อำเภอหนองบุญมาก จังหวัดนครราชสีมา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844143" cy="2543175"/>
            <wp:effectExtent l="0" t="0" r="0" b="0"/>
            <wp:docPr id="25" name="Picture 25" descr="https://nongbunmak.nakhonratchasima.police.go.th/wp-content/uploads/2025/02/19515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ongbunmak.nakhonratchasima.police.go.th/wp-content/uploads/2025/02/195155-1200x6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1" cy="25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13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93D8E">
        <w:rPr>
          <w:rFonts w:ascii="TH SarabunIT๙" w:hAnsi="TH SarabunIT๙" w:cs="TH SarabunIT๙"/>
          <w:sz w:val="32"/>
          <w:szCs w:val="32"/>
        </w:rPr>
        <w:t xml:space="preserve">08.30 – 16.30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น. โดยการอำนวยการของ พ.ต.อ.ธนภัทร เพชรอรุณ ผกก.สภ.หนองบุญมาก มอบหมายให้ พ.ต.ต.หญิงสุภาพร เจาะนอก สวป.(ชส.)ฯ พร้อมด้วยชุด ชมส.ฯ และเครือข่ายภาคประชาชนจำนวน </w:t>
      </w:r>
      <w:r w:rsidRPr="00993D8E">
        <w:rPr>
          <w:rFonts w:ascii="TH SarabunIT๙" w:hAnsi="TH SarabunIT๙" w:cs="TH SarabunIT๙"/>
          <w:sz w:val="32"/>
          <w:szCs w:val="32"/>
        </w:rPr>
        <w:t xml:space="preserve">50 </w:t>
      </w:r>
      <w:r w:rsidRPr="00993D8E">
        <w:rPr>
          <w:rFonts w:ascii="TH SarabunIT๙" w:hAnsi="TH SarabunIT๙" w:cs="TH SarabunIT๙"/>
          <w:sz w:val="32"/>
          <w:szCs w:val="32"/>
          <w:cs/>
        </w:rPr>
        <w:t>คน เข้ารับการอบรม 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 เพื่อสนับสนุนการป้องกันอาชญากรรม ประจำปีงบประมาณ พ.ศ.</w:t>
      </w:r>
      <w:r w:rsidRPr="00993D8E">
        <w:rPr>
          <w:rFonts w:ascii="TH SarabunIT๙" w:hAnsi="TH SarabunIT๙" w:cs="TH SarabunIT๙"/>
          <w:sz w:val="32"/>
          <w:szCs w:val="32"/>
        </w:rPr>
        <w:t>2568 (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4) </w:t>
      </w:r>
      <w:r w:rsidRPr="00993D8E">
        <w:rPr>
          <w:rFonts w:ascii="TH SarabunIT๙" w:hAnsi="TH SarabunIT๙" w:cs="TH SarabunIT๙"/>
          <w:sz w:val="32"/>
          <w:szCs w:val="32"/>
          <w:cs/>
        </w:rPr>
        <w:t>โดยมี พ.ต.อ.พงษ์พันธ์ บรรจงจิตร รอง ผบก.ฯปรก.ภ.จว.นครราชสีมา เป็นประธานในพิธีเปิดการฝึกอบรม ณ โรงเรียนท่าช้างราษฎ์บำรุง อ.เฉลิมพระเกียรติ จว.นม.</w:t>
      </w:r>
    </w:p>
    <w:p w:rsidR="00993D8E" w:rsidRDefault="00993D8E" w:rsidP="00993D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34856" cy="2590800"/>
            <wp:effectExtent l="0" t="0" r="0" b="0"/>
            <wp:docPr id="26" name="Picture 26" descr="https://nongbunmak.nakhonratchasima.police.go.th/wp-content/uploads/2025/02/19515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ongbunmak.nakhonratchasima.police.go.th/wp-content/uploads/2025/02/195157-1200x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88" cy="26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93D8E">
        <w:rPr>
          <w:rFonts w:ascii="TH SarabunIT๙" w:hAnsi="TH SarabunIT๙" w:cs="TH SarabunIT๙"/>
          <w:sz w:val="32"/>
          <w:szCs w:val="32"/>
        </w:rPr>
        <w:t xml:space="preserve">28 </w:t>
      </w:r>
      <w:r w:rsidRPr="00993D8E">
        <w:rPr>
          <w:rFonts w:ascii="TH SarabunIT๙" w:hAnsi="TH SarabunIT๙" w:cs="TH SarabunIT๙"/>
          <w:sz w:val="32"/>
          <w:szCs w:val="32"/>
          <w:cs/>
        </w:rPr>
        <w:t>ก.พ.</w:t>
      </w:r>
      <w:r w:rsidRPr="00993D8E">
        <w:rPr>
          <w:rFonts w:ascii="TH SarabunIT๙" w:hAnsi="TH SarabunIT๙" w:cs="TH SarabunIT๙"/>
          <w:sz w:val="32"/>
          <w:szCs w:val="32"/>
        </w:rPr>
        <w:t xml:space="preserve">68 </w:t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93D8E">
        <w:rPr>
          <w:rFonts w:ascii="TH SarabunIT๙" w:hAnsi="TH SarabunIT๙" w:cs="TH SarabunIT๙"/>
          <w:sz w:val="32"/>
          <w:szCs w:val="32"/>
        </w:rPr>
        <w:t xml:space="preserve">09.00 </w:t>
      </w:r>
      <w:r w:rsidRPr="00993D8E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</w:t>
      </w:r>
      <w:r w:rsidRPr="00993D8E">
        <w:rPr>
          <w:rFonts w:ascii="TH SarabunIT๙" w:hAnsi="TH SarabunIT๙" w:cs="TH SarabunIT๙"/>
          <w:sz w:val="32"/>
          <w:szCs w:val="32"/>
        </w:rPr>
        <w:br/>
      </w:r>
      <w:r w:rsidRPr="00993D8E">
        <w:rPr>
          <w:rFonts w:ascii="TH SarabunIT๙" w:hAnsi="TH SarabunIT๙" w:cs="TH SarabunIT๙"/>
          <w:sz w:val="32"/>
          <w:szCs w:val="32"/>
          <w:cs/>
        </w:rPr>
        <w:t xml:space="preserve">พ.ต.ท.ภิรมย์ บุญภักดี สว.อก.ฯ พ.ต.ต.หญิง สภาพร เจาะนอก สวป.(ชส.)ฯ นำกำลังข้าราชการตำรวจในสังกัดร่วมกันดำเนินกิจกรรม </w:t>
      </w:r>
      <w:r w:rsidRPr="00993D8E">
        <w:rPr>
          <w:rFonts w:ascii="TH SarabunIT๙" w:hAnsi="TH SarabunIT๙" w:cs="TH SarabunIT๙"/>
          <w:sz w:val="32"/>
          <w:szCs w:val="32"/>
        </w:rPr>
        <w:t xml:space="preserve">5 </w:t>
      </w:r>
      <w:r w:rsidRPr="00993D8E">
        <w:rPr>
          <w:rFonts w:ascii="TH SarabunIT๙" w:hAnsi="TH SarabunIT๙" w:cs="TH SarabunIT๙"/>
          <w:sz w:val="32"/>
          <w:szCs w:val="32"/>
          <w:cs/>
        </w:rPr>
        <w:t>ส. พัฒนา ทำความสะอาด ปรับภูมิทัศน์ เก็บกวาดขยะมูลฝอย กิ่งไม้ บริเวณโดยรอบที่ตั้งที่ทำการ</w:t>
      </w:r>
    </w:p>
    <w:p w:rsidR="00993D8E" w:rsidRPr="00993D8E" w:rsidRDefault="00993D8E" w:rsidP="00993D8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27" name="Picture 27" descr="https://nongbunmak.nakhonratchasima.police.go.th/wp-content/uploads/2025/02/195167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ongbunmak.nakhonratchasima.police.go.th/wp-content/uploads/2025/02/195167_0-1200x6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D8E" w:rsidRPr="00993D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AD"/>
    <w:rsid w:val="007225AD"/>
    <w:rsid w:val="00993D8E"/>
    <w:rsid w:val="009E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0A1AD"/>
  <w15:chartTrackingRefBased/>
  <w15:docId w15:val="{C2429AF4-E24A-4FD7-88C9-5CBAB706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5AD"/>
    <w:pPr>
      <w:spacing w:line="254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2025-03-20T06:03:00Z</dcterms:created>
  <dcterms:modified xsi:type="dcterms:W3CDTF">2025-03-20T06:26:00Z</dcterms:modified>
</cp:coreProperties>
</file>